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AA" w:rsidRDefault="00FE62AA" w:rsidP="00FE62AA">
      <w:pPr>
        <w:jc w:val="center"/>
        <w:rPr>
          <w:rFonts w:ascii="Times New Roman" w:hAnsi="Times New Roman" w:cs="Times New Roman"/>
          <w:b/>
          <w:sz w:val="32"/>
          <w:szCs w:val="32"/>
        </w:rPr>
      </w:pPr>
      <w:r>
        <w:rPr>
          <w:rFonts w:ascii="Times New Roman" w:hAnsi="Times New Roman" w:cs="Times New Roman"/>
          <w:b/>
          <w:sz w:val="32"/>
          <w:szCs w:val="32"/>
        </w:rPr>
        <w:t>Rozwój  ruchowy</w:t>
      </w:r>
      <w:r w:rsidRPr="004025D2">
        <w:rPr>
          <w:rFonts w:ascii="Times New Roman" w:hAnsi="Times New Roman" w:cs="Times New Roman"/>
          <w:b/>
          <w:sz w:val="32"/>
          <w:szCs w:val="32"/>
        </w:rPr>
        <w:t xml:space="preserve"> dziecka 3,4,5 – letniego – objawy dysfunkcji</w:t>
      </w:r>
    </w:p>
    <w:p w:rsidR="00FE62AA" w:rsidRDefault="00FE62AA" w:rsidP="00FE62AA">
      <w:pPr>
        <w:rPr>
          <w:rFonts w:ascii="Times New Roman" w:hAnsi="Times New Roman" w:cs="Times New Roman"/>
          <w:sz w:val="28"/>
          <w:szCs w:val="28"/>
        </w:rPr>
      </w:pPr>
      <w:r w:rsidRPr="00523E20">
        <w:rPr>
          <w:rFonts w:ascii="Times New Roman" w:hAnsi="Times New Roman" w:cs="Times New Roman"/>
          <w:sz w:val="28"/>
          <w:szCs w:val="28"/>
        </w:rPr>
        <w:t>Okres przedszkolny j</w:t>
      </w:r>
      <w:r>
        <w:rPr>
          <w:rFonts w:ascii="Times New Roman" w:hAnsi="Times New Roman" w:cs="Times New Roman"/>
          <w:sz w:val="28"/>
          <w:szCs w:val="28"/>
        </w:rPr>
        <w:t>e</w:t>
      </w:r>
      <w:r w:rsidRPr="00523E20">
        <w:rPr>
          <w:rFonts w:ascii="Times New Roman" w:hAnsi="Times New Roman" w:cs="Times New Roman"/>
          <w:sz w:val="28"/>
          <w:szCs w:val="28"/>
        </w:rPr>
        <w:t xml:space="preserve">st szczególnie </w:t>
      </w:r>
      <w:r>
        <w:rPr>
          <w:rFonts w:ascii="Times New Roman" w:hAnsi="Times New Roman" w:cs="Times New Roman"/>
          <w:sz w:val="28"/>
          <w:szCs w:val="28"/>
        </w:rPr>
        <w:t>dynamicznym etapem rozwoju fizycznego i motorycznego u dzieci. Dzieci w tym okresie są żywe, hałaśliwe, dużo i często się ruszają, skaczą, mają niespożyte zasoby energii. Jednym słowem ćwiczą.</w:t>
      </w:r>
    </w:p>
    <w:p w:rsidR="00FE62AA" w:rsidRPr="008D1838" w:rsidRDefault="00FE62AA" w:rsidP="00FE62AA">
      <w:pPr>
        <w:rPr>
          <w:rFonts w:ascii="Times New Roman" w:hAnsi="Times New Roman" w:cs="Times New Roman"/>
          <w:b/>
          <w:sz w:val="28"/>
          <w:szCs w:val="28"/>
        </w:rPr>
      </w:pPr>
      <w:r w:rsidRPr="008D1838">
        <w:rPr>
          <w:rFonts w:ascii="Times New Roman" w:hAnsi="Times New Roman" w:cs="Times New Roman"/>
          <w:b/>
          <w:sz w:val="28"/>
          <w:szCs w:val="28"/>
        </w:rPr>
        <w:t>Rozwój motoryczny dziecka</w:t>
      </w:r>
    </w:p>
    <w:p w:rsidR="00FE62AA" w:rsidRDefault="00FE62AA" w:rsidP="00FE62AA">
      <w:pPr>
        <w:rPr>
          <w:rFonts w:ascii="Times New Roman" w:hAnsi="Times New Roman" w:cs="Times New Roman"/>
          <w:sz w:val="28"/>
          <w:szCs w:val="28"/>
        </w:rPr>
      </w:pPr>
      <w:r>
        <w:rPr>
          <w:rFonts w:ascii="Times New Roman" w:hAnsi="Times New Roman" w:cs="Times New Roman"/>
          <w:sz w:val="28"/>
          <w:szCs w:val="28"/>
        </w:rPr>
        <w:t xml:space="preserve">Motoryka rozwija sie już w łonie matki. Ruchy płodu zaczynają być widoczne od 6 tygodnia po zapłodnieniu, czyli na długo przed tym, zanim poczuje je mama. Ruchliwość płodu jest ważna, bo zaczyna się od wzmocnienia jego mięśni poznania własnego ciała. W chwili narodzin ma już za sobą parę miesięcy intensywnych ćwiczeń ruchowych, a jednak jest bardzo nieporadne, niezgrabne, a jego ruchy są nieskoordynowane. </w:t>
      </w:r>
    </w:p>
    <w:p w:rsidR="00FE62AA" w:rsidRDefault="00FE62AA" w:rsidP="00FE62AA">
      <w:pPr>
        <w:spacing w:after="0"/>
        <w:rPr>
          <w:rFonts w:ascii="Times New Roman" w:hAnsi="Times New Roman" w:cs="Times New Roman"/>
          <w:sz w:val="28"/>
          <w:szCs w:val="28"/>
        </w:rPr>
      </w:pPr>
      <w:r>
        <w:rPr>
          <w:rFonts w:ascii="Times New Roman" w:hAnsi="Times New Roman" w:cs="Times New Roman"/>
          <w:sz w:val="28"/>
          <w:szCs w:val="28"/>
        </w:rPr>
        <w:t>Dojrzewanie układu motorycznego, choć zaczyna się już bardzo wcześnie, przebiega dosyć wolno. Dla jego pełnego rozwoju dziecko potrzebuje paru lat intensywnych ćwiczeń. Powodem tego powolnego – w porównaniu  z innymi układami sensorycznymi – tempa jest niesamowita złożoność obwodów tworzących układ motoryczny.</w:t>
      </w:r>
    </w:p>
    <w:p w:rsidR="00FE62AA" w:rsidRDefault="00FE62AA" w:rsidP="00FE62AA">
      <w:pPr>
        <w:rPr>
          <w:rFonts w:ascii="Times New Roman" w:hAnsi="Times New Roman" w:cs="Times New Roman"/>
          <w:sz w:val="28"/>
          <w:szCs w:val="28"/>
        </w:rPr>
      </w:pPr>
      <w:r>
        <w:rPr>
          <w:rFonts w:ascii="Times New Roman" w:hAnsi="Times New Roman" w:cs="Times New Roman"/>
          <w:sz w:val="28"/>
          <w:szCs w:val="28"/>
        </w:rPr>
        <w:t>W innych zmysłach informacje przepływają zasadniczo w jednym kierunku – od światła zewnętrznego do mózgu, natomiast w obwodzie ruchowych z zewnątrz do mózgu i z powrotem oraz z mięśni do mózgu i z mózgu do mięśni.</w:t>
      </w:r>
    </w:p>
    <w:p w:rsidR="00FE62AA" w:rsidRDefault="00FE62AA" w:rsidP="00FE62AA">
      <w:pPr>
        <w:spacing w:after="0"/>
        <w:rPr>
          <w:rFonts w:ascii="Times New Roman" w:hAnsi="Times New Roman" w:cs="Times New Roman"/>
          <w:sz w:val="28"/>
          <w:szCs w:val="28"/>
        </w:rPr>
      </w:pPr>
      <w:r>
        <w:rPr>
          <w:rFonts w:ascii="Times New Roman" w:hAnsi="Times New Roman" w:cs="Times New Roman"/>
          <w:sz w:val="28"/>
          <w:szCs w:val="28"/>
        </w:rPr>
        <w:t>Większość dzieci przechodzi przez te same stadia rozwoju motorycznego w podobnym czasie. Jest to bardzo przewidywalna chronologia, tak więc na podstawie obserwacji tego, co robi dziecko, możemy określić w przybliżeniu jego wiek. Dzieje się tak dlatego, że istnieją 3 sekwencje dojrzewania ruchowego:</w:t>
      </w:r>
    </w:p>
    <w:p w:rsidR="00FE62AA" w:rsidRDefault="00FE62AA" w:rsidP="00FE62AA">
      <w:pPr>
        <w:pStyle w:val="Akapitzlist"/>
        <w:numPr>
          <w:ilvl w:val="0"/>
          <w:numId w:val="1"/>
        </w:numPr>
        <w:rPr>
          <w:rFonts w:ascii="Times New Roman" w:hAnsi="Times New Roman" w:cs="Times New Roman"/>
          <w:sz w:val="28"/>
          <w:szCs w:val="28"/>
        </w:rPr>
      </w:pPr>
      <w:r w:rsidRPr="00941A0A">
        <w:rPr>
          <w:rFonts w:ascii="Times New Roman" w:hAnsi="Times New Roman" w:cs="Times New Roman"/>
          <w:b/>
          <w:sz w:val="28"/>
          <w:szCs w:val="28"/>
        </w:rPr>
        <w:t>Od najniższych do najwyższych rejonów mózgu</w:t>
      </w:r>
      <w:r w:rsidRPr="00941A0A">
        <w:rPr>
          <w:rFonts w:ascii="Times New Roman" w:hAnsi="Times New Roman" w:cs="Times New Roman"/>
          <w:sz w:val="28"/>
          <w:szCs w:val="28"/>
        </w:rPr>
        <w:t xml:space="preserve"> – najpierw dojrzewają polaczenia ruchowe w rdzeniu </w:t>
      </w:r>
      <w:r>
        <w:rPr>
          <w:rFonts w:ascii="Times New Roman" w:hAnsi="Times New Roman" w:cs="Times New Roman"/>
          <w:sz w:val="28"/>
          <w:szCs w:val="28"/>
        </w:rPr>
        <w:t>kręgowym</w:t>
      </w:r>
      <w:r w:rsidRPr="00941A0A">
        <w:rPr>
          <w:rFonts w:ascii="Times New Roman" w:hAnsi="Times New Roman" w:cs="Times New Roman"/>
          <w:sz w:val="28"/>
          <w:szCs w:val="28"/>
        </w:rPr>
        <w:t xml:space="preserve">, potem w pniu mózgu, a na końcu kora mózgowa. </w:t>
      </w:r>
      <w:r>
        <w:rPr>
          <w:rFonts w:ascii="Times New Roman" w:hAnsi="Times New Roman" w:cs="Times New Roman"/>
          <w:sz w:val="28"/>
          <w:szCs w:val="28"/>
        </w:rPr>
        <w:t>To znaczy, że w miarę rozwoju ru</w:t>
      </w:r>
      <w:r w:rsidRPr="00941A0A">
        <w:rPr>
          <w:rFonts w:ascii="Times New Roman" w:hAnsi="Times New Roman" w:cs="Times New Roman"/>
          <w:sz w:val="28"/>
          <w:szCs w:val="28"/>
        </w:rPr>
        <w:t>chy dziecka zaczynają być coraz bardziej celowe, skoordynowane, płynne.</w:t>
      </w:r>
    </w:p>
    <w:p w:rsidR="00FE62AA" w:rsidRDefault="00FE62AA" w:rsidP="00FE62AA">
      <w:pPr>
        <w:pStyle w:val="Akapitzlist"/>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Rozwój od środka cała na zewnątrz </w:t>
      </w:r>
      <w:r w:rsidRPr="00941A0A">
        <w:rPr>
          <w:rFonts w:ascii="Times New Roman" w:hAnsi="Times New Roman" w:cs="Times New Roman"/>
          <w:sz w:val="28"/>
          <w:szCs w:val="28"/>
        </w:rPr>
        <w:t>:</w:t>
      </w:r>
      <w:r>
        <w:rPr>
          <w:rFonts w:ascii="Times New Roman" w:hAnsi="Times New Roman" w:cs="Times New Roman"/>
          <w:sz w:val="28"/>
          <w:szCs w:val="28"/>
        </w:rPr>
        <w:t xml:space="preserve"> dziecko najpierw uzyskuje kontrole nad mięśniami głowy i tułowia, a dopiero później opanowuje ruchy kończyn. Czyli rozwój od okolicy obręczy barkowej na zewnątrz do koniuszków palców.</w:t>
      </w:r>
    </w:p>
    <w:p w:rsidR="00FE62AA" w:rsidRDefault="00FE62AA" w:rsidP="00FE62AA">
      <w:pPr>
        <w:pStyle w:val="Akapitzlist"/>
        <w:numPr>
          <w:ilvl w:val="0"/>
          <w:numId w:val="1"/>
        </w:numPr>
        <w:rPr>
          <w:rFonts w:ascii="Times New Roman" w:hAnsi="Times New Roman" w:cs="Times New Roman"/>
          <w:sz w:val="28"/>
          <w:szCs w:val="28"/>
        </w:rPr>
      </w:pPr>
      <w:r>
        <w:rPr>
          <w:rFonts w:ascii="Times New Roman" w:hAnsi="Times New Roman" w:cs="Times New Roman"/>
          <w:b/>
          <w:sz w:val="28"/>
          <w:szCs w:val="28"/>
        </w:rPr>
        <w:t>Rozwój od głowy po palce stóp</w:t>
      </w:r>
      <w:r w:rsidRPr="00941A0A">
        <w:rPr>
          <w:rFonts w:ascii="Times New Roman" w:hAnsi="Times New Roman" w:cs="Times New Roman"/>
          <w:sz w:val="28"/>
          <w:szCs w:val="28"/>
        </w:rPr>
        <w:t>:</w:t>
      </w:r>
      <w:r>
        <w:rPr>
          <w:rFonts w:ascii="Times New Roman" w:hAnsi="Times New Roman" w:cs="Times New Roman"/>
          <w:sz w:val="28"/>
          <w:szCs w:val="28"/>
        </w:rPr>
        <w:t xml:space="preserve"> dziecko kontroluje i opanowuje najpierw ruchy twarzy, głowy a następnie ramion, rak, tułowia, a na koniec nóg.</w:t>
      </w:r>
    </w:p>
    <w:p w:rsidR="00FE62AA" w:rsidRDefault="00FE62AA" w:rsidP="00FE62AA">
      <w:pPr>
        <w:spacing w:after="0"/>
        <w:rPr>
          <w:rFonts w:ascii="Times New Roman" w:hAnsi="Times New Roman" w:cs="Times New Roman"/>
          <w:sz w:val="28"/>
          <w:szCs w:val="28"/>
        </w:rPr>
      </w:pPr>
      <w:r>
        <w:rPr>
          <w:rFonts w:ascii="Times New Roman" w:hAnsi="Times New Roman" w:cs="Times New Roman"/>
          <w:sz w:val="28"/>
          <w:szCs w:val="28"/>
        </w:rPr>
        <w:t xml:space="preserve">Te trzy drogi rozwojowe wskazują na tendencję układu nerwowego i pokazują chronologie nabywania umiejętności, natomiast to, kiedy dziecko osiągnie „kamienie milowe rozwoju” zależy od jego indywidualnego planu rozwojowego, predyspozycji, wyposażenia genowego, jak również od roli środowiska. </w:t>
      </w:r>
    </w:p>
    <w:p w:rsidR="00FE62AA" w:rsidRDefault="00FE62AA" w:rsidP="00FE62AA">
      <w:pPr>
        <w:spacing w:after="0"/>
        <w:rPr>
          <w:rFonts w:ascii="Times New Roman" w:hAnsi="Times New Roman" w:cs="Times New Roman"/>
          <w:sz w:val="28"/>
          <w:szCs w:val="28"/>
        </w:rPr>
      </w:pPr>
      <w:r>
        <w:rPr>
          <w:rFonts w:ascii="Times New Roman" w:hAnsi="Times New Roman" w:cs="Times New Roman"/>
          <w:sz w:val="28"/>
          <w:szCs w:val="28"/>
        </w:rPr>
        <w:t xml:space="preserve">Ruch jest ściśle powiązany z dotykiem.  Tylko wtedy, gdy ruch i dotyk s ze sobą zintegrowane, mogą rozwijać się bardziej złożone umiejętności np. mówienie, czytanie. </w:t>
      </w:r>
    </w:p>
    <w:p w:rsidR="00FE62AA" w:rsidRDefault="00FE62AA" w:rsidP="00FE62AA">
      <w:pPr>
        <w:spacing w:after="0"/>
        <w:rPr>
          <w:rFonts w:ascii="Times New Roman" w:hAnsi="Times New Roman" w:cs="Times New Roman"/>
          <w:sz w:val="28"/>
          <w:szCs w:val="28"/>
        </w:rPr>
      </w:pPr>
      <w:r>
        <w:rPr>
          <w:rFonts w:ascii="Times New Roman" w:hAnsi="Times New Roman" w:cs="Times New Roman"/>
          <w:sz w:val="28"/>
          <w:szCs w:val="28"/>
        </w:rPr>
        <w:lastRenderedPageBreak/>
        <w:t>W chwili urodzenia czucie i zmysł odpowiedzialny za równowagę są dobrze ukształtowane, tak że odbierane przez nie bodźce przewodzone są szybciej do kory mózgowej i stanowią pierwsze źródło informacji o otaczającym dziecko świecie.</w:t>
      </w:r>
    </w:p>
    <w:p w:rsidR="00FE62AA" w:rsidRPr="008D1838" w:rsidRDefault="00FE62AA" w:rsidP="00FE62AA">
      <w:pPr>
        <w:spacing w:after="0"/>
        <w:rPr>
          <w:rFonts w:ascii="Times New Roman" w:hAnsi="Times New Roman" w:cs="Times New Roman"/>
          <w:b/>
          <w:sz w:val="28"/>
          <w:szCs w:val="28"/>
        </w:rPr>
      </w:pPr>
      <w:r w:rsidRPr="008D1838">
        <w:rPr>
          <w:rFonts w:ascii="Times New Roman" w:hAnsi="Times New Roman" w:cs="Times New Roman"/>
          <w:b/>
          <w:sz w:val="28"/>
          <w:szCs w:val="28"/>
        </w:rPr>
        <w:t xml:space="preserve">Czucie ruchu razem z dotykiem są najczęściej rozwijającymi się funkcjami u dziecka, a na ich bazie rozwijają się pozostałe zmysły. </w:t>
      </w:r>
    </w:p>
    <w:p w:rsidR="00FE62AA" w:rsidRDefault="00FE62AA" w:rsidP="00FE62AA">
      <w:pPr>
        <w:spacing w:after="0"/>
        <w:rPr>
          <w:rFonts w:ascii="Times New Roman" w:hAnsi="Times New Roman" w:cs="Times New Roman"/>
          <w:sz w:val="28"/>
          <w:szCs w:val="28"/>
        </w:rPr>
      </w:pPr>
      <w:r>
        <w:rPr>
          <w:rFonts w:ascii="Times New Roman" w:hAnsi="Times New Roman" w:cs="Times New Roman"/>
          <w:sz w:val="28"/>
          <w:szCs w:val="28"/>
        </w:rPr>
        <w:t>Ruch matki w czasie ciąży jest bardzo istotny dla rozwoju motoryki dziecka, a szczególnie dla rozwoju jego równowagi, koordynacji i kształtowania relacji z siła grawitacji. Ważny dla rozwoju motorycznego jest zmysł równowagi, który znajduje się w uchu wewnętrznym i rozwija się już w pierwszych tygodniach po zapłodnieniu i odpowiedzialny jest za:</w:t>
      </w:r>
    </w:p>
    <w:p w:rsidR="00FE62AA" w:rsidRPr="00841236" w:rsidRDefault="00FE62AA" w:rsidP="00FE62AA">
      <w:pPr>
        <w:pStyle w:val="Akapitzlist"/>
        <w:numPr>
          <w:ilvl w:val="0"/>
          <w:numId w:val="2"/>
        </w:numPr>
        <w:spacing w:after="0"/>
        <w:rPr>
          <w:rFonts w:ascii="Times New Roman" w:hAnsi="Times New Roman" w:cs="Times New Roman"/>
          <w:sz w:val="28"/>
          <w:szCs w:val="28"/>
        </w:rPr>
      </w:pPr>
      <w:r>
        <w:rPr>
          <w:rFonts w:ascii="Times New Roman" w:hAnsi="Times New Roman" w:cs="Times New Roman"/>
          <w:sz w:val="28"/>
          <w:szCs w:val="28"/>
        </w:rPr>
        <w:t>naszą</w:t>
      </w:r>
      <w:r w:rsidRPr="00841236">
        <w:rPr>
          <w:rFonts w:ascii="Times New Roman" w:hAnsi="Times New Roman" w:cs="Times New Roman"/>
          <w:sz w:val="28"/>
          <w:szCs w:val="28"/>
        </w:rPr>
        <w:t xml:space="preserve"> </w:t>
      </w:r>
      <w:r>
        <w:rPr>
          <w:rFonts w:ascii="Times New Roman" w:hAnsi="Times New Roman" w:cs="Times New Roman"/>
          <w:sz w:val="28"/>
          <w:szCs w:val="28"/>
        </w:rPr>
        <w:t>relację</w:t>
      </w:r>
      <w:r w:rsidRPr="00841236">
        <w:rPr>
          <w:rFonts w:ascii="Times New Roman" w:hAnsi="Times New Roman" w:cs="Times New Roman"/>
          <w:sz w:val="28"/>
          <w:szCs w:val="28"/>
        </w:rPr>
        <w:t xml:space="preserve"> z siłą grawitacji,</w:t>
      </w:r>
    </w:p>
    <w:p w:rsidR="00FE62AA" w:rsidRPr="00841236" w:rsidRDefault="00FE62AA" w:rsidP="00FE62AA">
      <w:pPr>
        <w:pStyle w:val="Akapitzlist"/>
        <w:numPr>
          <w:ilvl w:val="0"/>
          <w:numId w:val="2"/>
        </w:numPr>
        <w:spacing w:after="0"/>
        <w:rPr>
          <w:rFonts w:ascii="Times New Roman" w:hAnsi="Times New Roman" w:cs="Times New Roman"/>
          <w:sz w:val="28"/>
          <w:szCs w:val="28"/>
        </w:rPr>
      </w:pPr>
      <w:r>
        <w:rPr>
          <w:rFonts w:ascii="Times New Roman" w:hAnsi="Times New Roman" w:cs="Times New Roman"/>
          <w:sz w:val="28"/>
          <w:szCs w:val="28"/>
        </w:rPr>
        <w:t>r</w:t>
      </w:r>
      <w:r w:rsidRPr="00841236">
        <w:rPr>
          <w:rFonts w:ascii="Times New Roman" w:hAnsi="Times New Roman" w:cs="Times New Roman"/>
          <w:sz w:val="28"/>
          <w:szCs w:val="28"/>
        </w:rPr>
        <w:t>ównowagę</w:t>
      </w:r>
    </w:p>
    <w:p w:rsidR="00FE62AA" w:rsidRPr="00841236" w:rsidRDefault="00FE62AA" w:rsidP="00FE62AA">
      <w:pPr>
        <w:pStyle w:val="Akapitzlist"/>
        <w:numPr>
          <w:ilvl w:val="0"/>
          <w:numId w:val="2"/>
        </w:numPr>
        <w:spacing w:after="0"/>
        <w:rPr>
          <w:rFonts w:ascii="Times New Roman" w:hAnsi="Times New Roman" w:cs="Times New Roman"/>
          <w:sz w:val="28"/>
          <w:szCs w:val="28"/>
        </w:rPr>
      </w:pPr>
      <w:r>
        <w:rPr>
          <w:rFonts w:ascii="Times New Roman" w:hAnsi="Times New Roman" w:cs="Times New Roman"/>
          <w:sz w:val="28"/>
          <w:szCs w:val="28"/>
        </w:rPr>
        <w:t>u</w:t>
      </w:r>
      <w:r w:rsidRPr="00841236">
        <w:rPr>
          <w:rFonts w:ascii="Times New Roman" w:hAnsi="Times New Roman" w:cs="Times New Roman"/>
          <w:sz w:val="28"/>
          <w:szCs w:val="28"/>
        </w:rPr>
        <w:t>trzymywanie głowy i ciała we właściwej pozycji,</w:t>
      </w:r>
    </w:p>
    <w:p w:rsidR="00FE62AA" w:rsidRPr="00841236" w:rsidRDefault="00FE62AA" w:rsidP="00FE62AA">
      <w:pPr>
        <w:pStyle w:val="Akapitzlist"/>
        <w:numPr>
          <w:ilvl w:val="0"/>
          <w:numId w:val="2"/>
        </w:numPr>
        <w:spacing w:after="0"/>
        <w:rPr>
          <w:rFonts w:ascii="Times New Roman" w:hAnsi="Times New Roman" w:cs="Times New Roman"/>
          <w:sz w:val="28"/>
          <w:szCs w:val="28"/>
        </w:rPr>
      </w:pPr>
      <w:r>
        <w:rPr>
          <w:rFonts w:ascii="Times New Roman" w:hAnsi="Times New Roman" w:cs="Times New Roman"/>
          <w:sz w:val="28"/>
          <w:szCs w:val="28"/>
        </w:rPr>
        <w:t>k</w:t>
      </w:r>
      <w:r w:rsidRPr="00841236">
        <w:rPr>
          <w:rFonts w:ascii="Times New Roman" w:hAnsi="Times New Roman" w:cs="Times New Roman"/>
          <w:sz w:val="28"/>
          <w:szCs w:val="28"/>
        </w:rPr>
        <w:t>ierowanie ruchem ciała</w:t>
      </w:r>
    </w:p>
    <w:p w:rsidR="00FE62AA" w:rsidRPr="00841236" w:rsidRDefault="00FE62AA" w:rsidP="00FE62AA">
      <w:pPr>
        <w:pStyle w:val="Akapitzlist"/>
        <w:numPr>
          <w:ilvl w:val="0"/>
          <w:numId w:val="2"/>
        </w:numPr>
        <w:spacing w:after="0"/>
        <w:rPr>
          <w:rFonts w:ascii="Times New Roman" w:hAnsi="Times New Roman" w:cs="Times New Roman"/>
          <w:sz w:val="28"/>
          <w:szCs w:val="28"/>
        </w:rPr>
      </w:pPr>
      <w:r>
        <w:rPr>
          <w:rFonts w:ascii="Times New Roman" w:hAnsi="Times New Roman" w:cs="Times New Roman"/>
          <w:sz w:val="28"/>
          <w:szCs w:val="28"/>
        </w:rPr>
        <w:t>k</w:t>
      </w:r>
      <w:r w:rsidRPr="00841236">
        <w:rPr>
          <w:rFonts w:ascii="Times New Roman" w:hAnsi="Times New Roman" w:cs="Times New Roman"/>
          <w:sz w:val="28"/>
          <w:szCs w:val="28"/>
        </w:rPr>
        <w:t>ierowanie ruchem oczu</w:t>
      </w:r>
    </w:p>
    <w:p w:rsidR="00FE62AA" w:rsidRDefault="00FE62AA" w:rsidP="00FE62AA">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n</w:t>
      </w:r>
      <w:r w:rsidRPr="00841236">
        <w:rPr>
          <w:rFonts w:ascii="Times New Roman" w:hAnsi="Times New Roman" w:cs="Times New Roman"/>
          <w:sz w:val="28"/>
          <w:szCs w:val="28"/>
        </w:rPr>
        <w:t>apięcie mięśniowe</w:t>
      </w:r>
    </w:p>
    <w:p w:rsidR="00FE62AA" w:rsidRDefault="00FE62AA" w:rsidP="00FE62AA">
      <w:pPr>
        <w:spacing w:after="0"/>
        <w:rPr>
          <w:rFonts w:ascii="Times New Roman" w:hAnsi="Times New Roman" w:cs="Times New Roman"/>
          <w:sz w:val="28"/>
          <w:szCs w:val="28"/>
        </w:rPr>
      </w:pPr>
      <w:r>
        <w:rPr>
          <w:rFonts w:ascii="Times New Roman" w:hAnsi="Times New Roman" w:cs="Times New Roman"/>
          <w:sz w:val="28"/>
          <w:szCs w:val="28"/>
        </w:rPr>
        <w:t>Z badań wiemy, że stymulacja i ćwiczenia przyczyniają się do polepszenia funkcji motorycznych, koordynacyjnych.</w:t>
      </w:r>
    </w:p>
    <w:p w:rsidR="00FE62AA" w:rsidRDefault="00FE62AA" w:rsidP="00FE62AA">
      <w:pPr>
        <w:spacing w:after="0"/>
        <w:rPr>
          <w:rFonts w:ascii="Times New Roman" w:hAnsi="Times New Roman" w:cs="Times New Roman"/>
          <w:sz w:val="28"/>
          <w:szCs w:val="28"/>
        </w:rPr>
      </w:pPr>
      <w:r>
        <w:rPr>
          <w:rFonts w:ascii="Times New Roman" w:hAnsi="Times New Roman" w:cs="Times New Roman"/>
          <w:sz w:val="28"/>
          <w:szCs w:val="28"/>
        </w:rPr>
        <w:t>Mimo, że  zmysł równowagi rozwija się wcześnie to jego dojrzewanie może trwać do ok. 9-11roku życia. Dlatego tak ważne dla jego prawidłowego rozwoju są odpowiednie ćwiczenia, stymulacja i możliwość nabywania doświadczeń.</w:t>
      </w:r>
    </w:p>
    <w:p w:rsidR="00FE62AA" w:rsidRDefault="00FE62AA" w:rsidP="00FE62AA">
      <w:pPr>
        <w:spacing w:after="0"/>
        <w:rPr>
          <w:rFonts w:ascii="Times New Roman" w:hAnsi="Times New Roman" w:cs="Times New Roman"/>
          <w:sz w:val="28"/>
          <w:szCs w:val="28"/>
        </w:rPr>
      </w:pPr>
      <w:r>
        <w:rPr>
          <w:rFonts w:ascii="Times New Roman" w:hAnsi="Times New Roman" w:cs="Times New Roman"/>
          <w:sz w:val="28"/>
          <w:szCs w:val="28"/>
        </w:rPr>
        <w:t xml:space="preserve">Jakość ruchu, koordynacja i stabilizacja posturalna zależy od tego, w jakim stopniu czujemy swoje ciało. Czucie ciała to inaczej </w:t>
      </w:r>
      <w:proofErr w:type="spellStart"/>
      <w:r>
        <w:rPr>
          <w:rFonts w:ascii="Times New Roman" w:hAnsi="Times New Roman" w:cs="Times New Roman"/>
          <w:sz w:val="28"/>
          <w:szCs w:val="28"/>
        </w:rPr>
        <w:t>propriocepcja</w:t>
      </w:r>
      <w:proofErr w:type="spellEnd"/>
      <w:r>
        <w:rPr>
          <w:rFonts w:ascii="Times New Roman" w:hAnsi="Times New Roman" w:cs="Times New Roman"/>
          <w:sz w:val="28"/>
          <w:szCs w:val="28"/>
        </w:rPr>
        <w:t>.  Receptory tego zmysłu umieszczone są w stawach, mięśniach i ścięgnach.</w:t>
      </w:r>
    </w:p>
    <w:p w:rsidR="00FE62AA" w:rsidRDefault="00FE62AA" w:rsidP="00FE62AA">
      <w:pPr>
        <w:spacing w:after="0"/>
        <w:rPr>
          <w:rFonts w:ascii="Times New Roman" w:hAnsi="Times New Roman" w:cs="Times New Roman"/>
          <w:sz w:val="28"/>
          <w:szCs w:val="28"/>
        </w:rPr>
      </w:pPr>
      <w:r>
        <w:rPr>
          <w:rFonts w:ascii="Times New Roman" w:hAnsi="Times New Roman" w:cs="Times New Roman"/>
          <w:sz w:val="28"/>
          <w:szCs w:val="28"/>
        </w:rPr>
        <w:t xml:space="preserve">Gdy czucie ciała jest  u dziecka słabe, jego jakość ruchu też jest słaba. Nie może wykonywać efektownych i adekwatnych ruchów swojego ciała- ruchów w przestrzeni. Zatem prawidłowe współdziałanie tych dwóch zmysłów jest baza dla rozwoju umiejętności motorycznych. </w:t>
      </w:r>
    </w:p>
    <w:p w:rsidR="00FE62AA" w:rsidRDefault="00FE62AA" w:rsidP="00FE62AA">
      <w:pPr>
        <w:spacing w:after="0"/>
        <w:rPr>
          <w:rFonts w:ascii="Times New Roman" w:hAnsi="Times New Roman" w:cs="Times New Roman"/>
          <w:sz w:val="28"/>
          <w:szCs w:val="28"/>
        </w:rPr>
      </w:pPr>
      <w:r w:rsidRPr="003B359C">
        <w:rPr>
          <w:rFonts w:ascii="Times New Roman" w:hAnsi="Times New Roman" w:cs="Times New Roman"/>
          <w:b/>
          <w:sz w:val="28"/>
          <w:szCs w:val="28"/>
        </w:rPr>
        <w:t>Rozwój ruchowy przebiega od dużej motoryki do małej,</w:t>
      </w:r>
      <w:r>
        <w:rPr>
          <w:rFonts w:ascii="Times New Roman" w:hAnsi="Times New Roman" w:cs="Times New Roman"/>
          <w:sz w:val="28"/>
          <w:szCs w:val="28"/>
        </w:rPr>
        <w:t xml:space="preserve"> dlatego precyzyjne ruchy ręki, a zwłaszcza dłoni. Każdego dziecko musi długo czekać, długo ćwiczyć. Jest to wynik układu nerwowego polegającego na tym, że wyższe funkcje rozwijają się na bazie niższych. Każda nowa umiejętność nadbudowuje się na wcześniejszych sprawnościach. Umiejętność pisania jest więc efektem długoletnich ćwiczeń: celowego sięgania, chwytania przedmiotu, a następnie jego wypuszczania, różnicowania dotykowego, dopasowania dłoni do przedmiotu. Jakość ruchów małej motoryki zależy więc od bardzo wielu czynników:</w:t>
      </w:r>
    </w:p>
    <w:p w:rsidR="00FE62AA" w:rsidRDefault="00FE62AA" w:rsidP="00FE62AA">
      <w:pPr>
        <w:pStyle w:val="Akapitzlist"/>
        <w:numPr>
          <w:ilvl w:val="0"/>
          <w:numId w:val="4"/>
        </w:numPr>
        <w:spacing w:after="0"/>
        <w:rPr>
          <w:rFonts w:ascii="Times New Roman" w:hAnsi="Times New Roman" w:cs="Times New Roman"/>
          <w:sz w:val="28"/>
          <w:szCs w:val="28"/>
        </w:rPr>
      </w:pPr>
      <w:r>
        <w:rPr>
          <w:rFonts w:ascii="Times New Roman" w:hAnsi="Times New Roman" w:cs="Times New Roman"/>
          <w:sz w:val="28"/>
          <w:szCs w:val="28"/>
        </w:rPr>
        <w:t>j</w:t>
      </w:r>
      <w:r w:rsidRPr="00CE5132">
        <w:rPr>
          <w:rFonts w:ascii="Times New Roman" w:hAnsi="Times New Roman" w:cs="Times New Roman"/>
          <w:sz w:val="28"/>
          <w:szCs w:val="28"/>
        </w:rPr>
        <w:t>akość napięcia mięśniowego,</w:t>
      </w:r>
    </w:p>
    <w:p w:rsidR="00FE62AA" w:rsidRPr="00CE5132" w:rsidRDefault="00FE62AA" w:rsidP="00FE62AA">
      <w:pPr>
        <w:pStyle w:val="Akapitzlist"/>
        <w:numPr>
          <w:ilvl w:val="0"/>
          <w:numId w:val="4"/>
        </w:numPr>
        <w:spacing w:after="0"/>
        <w:rPr>
          <w:rFonts w:ascii="Times New Roman" w:hAnsi="Times New Roman" w:cs="Times New Roman"/>
          <w:sz w:val="28"/>
          <w:szCs w:val="28"/>
        </w:rPr>
      </w:pPr>
      <w:r>
        <w:rPr>
          <w:rFonts w:ascii="Times New Roman" w:hAnsi="Times New Roman" w:cs="Times New Roman"/>
          <w:sz w:val="28"/>
          <w:szCs w:val="28"/>
        </w:rPr>
        <w:t>prawidłowego czucia ciała</w:t>
      </w:r>
    </w:p>
    <w:p w:rsidR="00FE62AA" w:rsidRPr="00CE5132" w:rsidRDefault="00FE62AA" w:rsidP="00FE62AA">
      <w:pPr>
        <w:pStyle w:val="Akapitzlist"/>
        <w:numPr>
          <w:ilvl w:val="0"/>
          <w:numId w:val="4"/>
        </w:numPr>
        <w:spacing w:after="0"/>
        <w:rPr>
          <w:rFonts w:ascii="Times New Roman" w:hAnsi="Times New Roman" w:cs="Times New Roman"/>
          <w:sz w:val="28"/>
          <w:szCs w:val="28"/>
        </w:rPr>
      </w:pPr>
      <w:r>
        <w:rPr>
          <w:rFonts w:ascii="Times New Roman" w:hAnsi="Times New Roman" w:cs="Times New Roman"/>
          <w:sz w:val="28"/>
          <w:szCs w:val="28"/>
        </w:rPr>
        <w:t>u</w:t>
      </w:r>
      <w:r w:rsidRPr="00CE5132">
        <w:rPr>
          <w:rFonts w:ascii="Times New Roman" w:hAnsi="Times New Roman" w:cs="Times New Roman"/>
          <w:sz w:val="28"/>
          <w:szCs w:val="28"/>
        </w:rPr>
        <w:t>miejętność utrzymania prawidłowej pozycji ciała</w:t>
      </w:r>
    </w:p>
    <w:p w:rsidR="00FE62AA" w:rsidRDefault="00FE62AA" w:rsidP="00FE62AA">
      <w:pPr>
        <w:pStyle w:val="Akapitzlist"/>
        <w:numPr>
          <w:ilvl w:val="0"/>
          <w:numId w:val="4"/>
        </w:numPr>
        <w:spacing w:after="0"/>
        <w:rPr>
          <w:rFonts w:ascii="Times New Roman" w:hAnsi="Times New Roman" w:cs="Times New Roman"/>
          <w:sz w:val="28"/>
          <w:szCs w:val="28"/>
        </w:rPr>
      </w:pPr>
      <w:r>
        <w:rPr>
          <w:rFonts w:ascii="Times New Roman" w:hAnsi="Times New Roman" w:cs="Times New Roman"/>
          <w:sz w:val="28"/>
          <w:szCs w:val="28"/>
        </w:rPr>
        <w:t>p</w:t>
      </w:r>
      <w:r w:rsidRPr="00CE5132">
        <w:rPr>
          <w:rFonts w:ascii="Times New Roman" w:hAnsi="Times New Roman" w:cs="Times New Roman"/>
          <w:sz w:val="28"/>
          <w:szCs w:val="28"/>
        </w:rPr>
        <w:t>rawidłowego planowania i wykonania ruchowego</w:t>
      </w:r>
    </w:p>
    <w:p w:rsidR="00FE62AA" w:rsidRDefault="00FE62AA" w:rsidP="00FE62AA">
      <w:pPr>
        <w:pStyle w:val="Akapitzlist"/>
        <w:numPr>
          <w:ilvl w:val="0"/>
          <w:numId w:val="4"/>
        </w:numPr>
        <w:spacing w:after="0"/>
        <w:rPr>
          <w:rFonts w:ascii="Times New Roman" w:hAnsi="Times New Roman" w:cs="Times New Roman"/>
          <w:sz w:val="28"/>
          <w:szCs w:val="28"/>
        </w:rPr>
      </w:pPr>
      <w:r>
        <w:rPr>
          <w:rFonts w:ascii="Times New Roman" w:hAnsi="Times New Roman" w:cs="Times New Roman"/>
          <w:sz w:val="28"/>
          <w:szCs w:val="28"/>
        </w:rPr>
        <w:lastRenderedPageBreak/>
        <w:t>zdolności pamiętania ruchu</w:t>
      </w:r>
    </w:p>
    <w:p w:rsidR="00FE62AA" w:rsidRDefault="00FE62AA" w:rsidP="00FE62AA">
      <w:pPr>
        <w:pStyle w:val="Akapitzlist"/>
        <w:numPr>
          <w:ilvl w:val="0"/>
          <w:numId w:val="4"/>
        </w:numPr>
        <w:spacing w:after="0"/>
        <w:rPr>
          <w:rFonts w:ascii="Times New Roman" w:hAnsi="Times New Roman" w:cs="Times New Roman"/>
          <w:sz w:val="28"/>
          <w:szCs w:val="28"/>
        </w:rPr>
      </w:pPr>
      <w:r>
        <w:rPr>
          <w:rFonts w:ascii="Times New Roman" w:hAnsi="Times New Roman" w:cs="Times New Roman"/>
          <w:sz w:val="28"/>
          <w:szCs w:val="28"/>
        </w:rPr>
        <w:t>umiejętności dowolnego odtwarzania ruchu w zależności od sytuacji</w:t>
      </w:r>
    </w:p>
    <w:p w:rsidR="00FE62AA" w:rsidRDefault="00FE62AA" w:rsidP="00FE62AA">
      <w:pPr>
        <w:pStyle w:val="Akapitzlist"/>
        <w:numPr>
          <w:ilvl w:val="0"/>
          <w:numId w:val="4"/>
        </w:numPr>
        <w:spacing w:after="0"/>
        <w:rPr>
          <w:rFonts w:ascii="Times New Roman" w:hAnsi="Times New Roman" w:cs="Times New Roman"/>
          <w:sz w:val="28"/>
          <w:szCs w:val="28"/>
        </w:rPr>
      </w:pPr>
      <w:r>
        <w:rPr>
          <w:rFonts w:ascii="Times New Roman" w:hAnsi="Times New Roman" w:cs="Times New Roman"/>
          <w:sz w:val="28"/>
          <w:szCs w:val="28"/>
        </w:rPr>
        <w:t>prawidłowego rozwoju innych układów zmysłowych a w szczególności zmysłu dotyku</w:t>
      </w:r>
    </w:p>
    <w:p w:rsidR="00FE62AA" w:rsidRPr="00CE5132" w:rsidRDefault="00FE62AA" w:rsidP="00FE62AA">
      <w:pPr>
        <w:spacing w:after="0"/>
        <w:rPr>
          <w:rFonts w:ascii="Times New Roman" w:hAnsi="Times New Roman" w:cs="Times New Roman"/>
          <w:sz w:val="28"/>
          <w:szCs w:val="28"/>
        </w:rPr>
      </w:pPr>
      <w:r>
        <w:rPr>
          <w:rFonts w:ascii="Times New Roman" w:hAnsi="Times New Roman" w:cs="Times New Roman"/>
          <w:sz w:val="28"/>
          <w:szCs w:val="28"/>
        </w:rPr>
        <w:t xml:space="preserve">Rozwój precyzyjnych ruchów ręki jest ściśle powiązany z rozwojem  mowy. Obie te funkcje czyli mowa i mała motoryka  zaliczane są do wyższych czynności mózgowych. Wzajemny ich wpływ obserwujemy u dzieci pracujących dłońmi. Podczas zabaw manualnych jak rysowanie, wycinanie, lepienie, maluchy często wykonują </w:t>
      </w:r>
      <w:proofErr w:type="spellStart"/>
      <w:r>
        <w:rPr>
          <w:rFonts w:ascii="Times New Roman" w:hAnsi="Times New Roman" w:cs="Times New Roman"/>
          <w:sz w:val="28"/>
          <w:szCs w:val="28"/>
        </w:rPr>
        <w:t>współruchy</w:t>
      </w:r>
      <w:proofErr w:type="spellEnd"/>
      <w:r>
        <w:rPr>
          <w:rFonts w:ascii="Times New Roman" w:hAnsi="Times New Roman" w:cs="Times New Roman"/>
          <w:sz w:val="28"/>
          <w:szCs w:val="28"/>
        </w:rPr>
        <w:t xml:space="preserve"> ust czy języka.</w:t>
      </w:r>
    </w:p>
    <w:p w:rsidR="00FE62AA" w:rsidRDefault="00FE62AA" w:rsidP="00FE62AA">
      <w:pPr>
        <w:spacing w:after="0"/>
        <w:rPr>
          <w:rFonts w:ascii="Times New Roman" w:hAnsi="Times New Roman" w:cs="Times New Roman"/>
          <w:sz w:val="28"/>
          <w:szCs w:val="28"/>
        </w:rPr>
      </w:pPr>
    </w:p>
    <w:p w:rsidR="00FE62AA" w:rsidRPr="00DE6BA6" w:rsidRDefault="00FE62AA" w:rsidP="00FE62AA">
      <w:pPr>
        <w:spacing w:after="0"/>
        <w:rPr>
          <w:rFonts w:ascii="Times New Roman" w:hAnsi="Times New Roman" w:cs="Times New Roman"/>
          <w:b/>
          <w:sz w:val="28"/>
          <w:szCs w:val="28"/>
        </w:rPr>
      </w:pPr>
      <w:r w:rsidRPr="00DE6BA6">
        <w:rPr>
          <w:rFonts w:ascii="Times New Roman" w:hAnsi="Times New Roman" w:cs="Times New Roman"/>
          <w:b/>
          <w:sz w:val="28"/>
          <w:szCs w:val="28"/>
        </w:rPr>
        <w:t>Objawy dysfunkcji</w:t>
      </w:r>
    </w:p>
    <w:p w:rsidR="00FE62AA" w:rsidRDefault="00FE62AA" w:rsidP="00FE62AA">
      <w:pPr>
        <w:spacing w:after="0"/>
        <w:rPr>
          <w:rFonts w:ascii="Times New Roman" w:hAnsi="Times New Roman" w:cs="Times New Roman"/>
          <w:sz w:val="28"/>
          <w:szCs w:val="28"/>
        </w:rPr>
      </w:pPr>
      <w:r>
        <w:rPr>
          <w:rFonts w:ascii="Times New Roman" w:hAnsi="Times New Roman" w:cs="Times New Roman"/>
          <w:sz w:val="28"/>
          <w:szCs w:val="28"/>
        </w:rPr>
        <w:t>Rozwój ruchowy jest zawsze obserwowany i oceniany zarówno przez rodziców, jak i lekarzy pediatrów od momentów narodzin dziecka. Wszelkie nieprawidłowości w jego rozwoju są zazwyczaj szybko wychwytywane i podawane odpowiedniej stymulacji czy terapii. Motoryka to obszar, którego rozwój jest najbardziej intensywny, a efekty doskonale widoczne.</w:t>
      </w:r>
    </w:p>
    <w:p w:rsidR="00FE62AA" w:rsidRDefault="00FE62AA" w:rsidP="00FE62AA">
      <w:pPr>
        <w:rPr>
          <w:rFonts w:ascii="Times New Roman" w:hAnsi="Times New Roman" w:cs="Times New Roman"/>
          <w:sz w:val="28"/>
          <w:szCs w:val="28"/>
        </w:rPr>
      </w:pPr>
      <w:r>
        <w:rPr>
          <w:rFonts w:ascii="Times New Roman" w:hAnsi="Times New Roman" w:cs="Times New Roman"/>
          <w:sz w:val="28"/>
          <w:szCs w:val="28"/>
        </w:rPr>
        <w:t>Łatwo ocenić, czy dane dziecko rozwija się prawidłowo, czy występują zaburzenia w zakresie ruchowym, sprawdzając tabele rozwojowe dla konkretnych grup wiekowych.</w:t>
      </w:r>
    </w:p>
    <w:p w:rsidR="00FE62AA" w:rsidRPr="00D34F20" w:rsidRDefault="00FE62AA" w:rsidP="00FE62AA">
      <w:pPr>
        <w:spacing w:after="0"/>
        <w:rPr>
          <w:rFonts w:ascii="Times New Roman" w:hAnsi="Times New Roman" w:cs="Times New Roman"/>
          <w:b/>
          <w:sz w:val="28"/>
          <w:szCs w:val="28"/>
        </w:rPr>
      </w:pPr>
      <w:r w:rsidRPr="00D34F20">
        <w:rPr>
          <w:rFonts w:ascii="Times New Roman" w:hAnsi="Times New Roman" w:cs="Times New Roman"/>
          <w:b/>
          <w:sz w:val="28"/>
          <w:szCs w:val="28"/>
        </w:rPr>
        <w:t>Na co powinniśmy zwrócić uwagę, oceniając poziom rozwoju motorycznego dziecka?</w:t>
      </w:r>
    </w:p>
    <w:p w:rsidR="00FE62AA" w:rsidRDefault="00FE62AA" w:rsidP="00FE62AA">
      <w:pPr>
        <w:pStyle w:val="Akapitzlist"/>
        <w:numPr>
          <w:ilvl w:val="0"/>
          <w:numId w:val="3"/>
        </w:numPr>
        <w:spacing w:after="0"/>
        <w:rPr>
          <w:rFonts w:ascii="Times New Roman" w:hAnsi="Times New Roman" w:cs="Times New Roman"/>
          <w:sz w:val="28"/>
          <w:szCs w:val="28"/>
        </w:rPr>
      </w:pPr>
      <w:r>
        <w:rPr>
          <w:rFonts w:ascii="Times New Roman" w:hAnsi="Times New Roman" w:cs="Times New Roman"/>
          <w:sz w:val="28"/>
          <w:szCs w:val="28"/>
        </w:rPr>
        <w:t>Jakość napięcia mięśniowego</w:t>
      </w:r>
    </w:p>
    <w:p w:rsidR="00FE62AA" w:rsidRDefault="00FE62AA" w:rsidP="00FE62AA">
      <w:pPr>
        <w:pStyle w:val="Akapitzlist"/>
        <w:numPr>
          <w:ilvl w:val="0"/>
          <w:numId w:val="3"/>
        </w:numPr>
        <w:spacing w:after="0"/>
        <w:rPr>
          <w:rFonts w:ascii="Times New Roman" w:hAnsi="Times New Roman" w:cs="Times New Roman"/>
          <w:sz w:val="28"/>
          <w:szCs w:val="28"/>
        </w:rPr>
      </w:pPr>
      <w:r>
        <w:rPr>
          <w:rFonts w:ascii="Times New Roman" w:hAnsi="Times New Roman" w:cs="Times New Roman"/>
          <w:sz w:val="28"/>
          <w:szCs w:val="28"/>
        </w:rPr>
        <w:t>Jakość ruchu</w:t>
      </w:r>
    </w:p>
    <w:p w:rsidR="00FE62AA" w:rsidRDefault="00FE62AA" w:rsidP="00FE62AA">
      <w:pPr>
        <w:pStyle w:val="Akapitzlist"/>
        <w:numPr>
          <w:ilvl w:val="0"/>
          <w:numId w:val="3"/>
        </w:numPr>
        <w:spacing w:after="0"/>
        <w:rPr>
          <w:rFonts w:ascii="Times New Roman" w:hAnsi="Times New Roman" w:cs="Times New Roman"/>
          <w:sz w:val="28"/>
          <w:szCs w:val="28"/>
        </w:rPr>
      </w:pPr>
      <w:r>
        <w:rPr>
          <w:rFonts w:ascii="Times New Roman" w:hAnsi="Times New Roman" w:cs="Times New Roman"/>
          <w:sz w:val="28"/>
          <w:szCs w:val="28"/>
        </w:rPr>
        <w:t>Wytrzymałość</w:t>
      </w:r>
    </w:p>
    <w:p w:rsidR="00FE62AA" w:rsidRDefault="00FE62AA" w:rsidP="00FE62AA">
      <w:pPr>
        <w:pStyle w:val="Akapitzlist"/>
        <w:numPr>
          <w:ilvl w:val="0"/>
          <w:numId w:val="3"/>
        </w:numPr>
        <w:spacing w:after="0"/>
        <w:rPr>
          <w:rFonts w:ascii="Times New Roman" w:hAnsi="Times New Roman" w:cs="Times New Roman"/>
          <w:sz w:val="28"/>
          <w:szCs w:val="28"/>
        </w:rPr>
      </w:pPr>
      <w:r>
        <w:rPr>
          <w:rFonts w:ascii="Times New Roman" w:hAnsi="Times New Roman" w:cs="Times New Roman"/>
          <w:sz w:val="28"/>
          <w:szCs w:val="28"/>
        </w:rPr>
        <w:t>Stan pobudzenia psychoruchowego</w:t>
      </w:r>
    </w:p>
    <w:p w:rsidR="00FE62AA" w:rsidRDefault="00FE62AA" w:rsidP="00FE62AA">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Umiejętności samoregulacji i kontrola emocji</w:t>
      </w:r>
    </w:p>
    <w:p w:rsidR="00FE62AA" w:rsidRPr="00D34F20" w:rsidRDefault="00FE62AA" w:rsidP="00FE62AA">
      <w:pPr>
        <w:spacing w:after="0"/>
        <w:rPr>
          <w:rFonts w:ascii="Times New Roman" w:hAnsi="Times New Roman" w:cs="Times New Roman"/>
          <w:b/>
          <w:sz w:val="28"/>
          <w:szCs w:val="28"/>
        </w:rPr>
      </w:pPr>
      <w:r w:rsidRPr="00D34F20">
        <w:rPr>
          <w:rFonts w:ascii="Times New Roman" w:hAnsi="Times New Roman" w:cs="Times New Roman"/>
          <w:b/>
          <w:sz w:val="28"/>
          <w:szCs w:val="28"/>
        </w:rPr>
        <w:t>Najczęściej występującymi zaburzeniami w zakresie motoryki są:</w:t>
      </w:r>
    </w:p>
    <w:p w:rsidR="00FE62AA" w:rsidRDefault="00FE62AA" w:rsidP="00FE62AA">
      <w:pPr>
        <w:pStyle w:val="Akapitzlist"/>
        <w:numPr>
          <w:ilvl w:val="0"/>
          <w:numId w:val="3"/>
        </w:numPr>
        <w:spacing w:after="0"/>
        <w:rPr>
          <w:rFonts w:ascii="Times New Roman" w:hAnsi="Times New Roman" w:cs="Times New Roman"/>
          <w:sz w:val="28"/>
          <w:szCs w:val="28"/>
        </w:rPr>
      </w:pPr>
      <w:r>
        <w:rPr>
          <w:rFonts w:ascii="Times New Roman" w:hAnsi="Times New Roman" w:cs="Times New Roman"/>
          <w:sz w:val="28"/>
          <w:szCs w:val="28"/>
        </w:rPr>
        <w:t>Opóźnienia w rozwoju ruchowym,</w:t>
      </w:r>
    </w:p>
    <w:p w:rsidR="00FE62AA" w:rsidRDefault="00FE62AA" w:rsidP="00FE62AA">
      <w:pPr>
        <w:pStyle w:val="Akapitzlist"/>
        <w:numPr>
          <w:ilvl w:val="0"/>
          <w:numId w:val="3"/>
        </w:numPr>
        <w:spacing w:after="0"/>
        <w:rPr>
          <w:rFonts w:ascii="Times New Roman" w:hAnsi="Times New Roman" w:cs="Times New Roman"/>
          <w:sz w:val="28"/>
          <w:szCs w:val="28"/>
        </w:rPr>
      </w:pPr>
      <w:r>
        <w:rPr>
          <w:rFonts w:ascii="Times New Roman" w:hAnsi="Times New Roman" w:cs="Times New Roman"/>
          <w:sz w:val="28"/>
          <w:szCs w:val="28"/>
        </w:rPr>
        <w:t>Zaburzenia grafomotoryczne,</w:t>
      </w:r>
    </w:p>
    <w:p w:rsidR="00FE62AA" w:rsidRDefault="00FE62AA" w:rsidP="00FE62AA">
      <w:pPr>
        <w:pStyle w:val="Akapitzlist"/>
        <w:numPr>
          <w:ilvl w:val="0"/>
          <w:numId w:val="3"/>
        </w:numPr>
        <w:spacing w:after="0"/>
        <w:rPr>
          <w:rFonts w:ascii="Times New Roman" w:hAnsi="Times New Roman" w:cs="Times New Roman"/>
          <w:sz w:val="28"/>
          <w:szCs w:val="28"/>
        </w:rPr>
      </w:pPr>
      <w:r>
        <w:rPr>
          <w:rFonts w:ascii="Times New Roman" w:hAnsi="Times New Roman" w:cs="Times New Roman"/>
          <w:sz w:val="28"/>
          <w:szCs w:val="28"/>
        </w:rPr>
        <w:t>Opóźnienia w zakresie czynności samoobsługowych,</w:t>
      </w:r>
    </w:p>
    <w:p w:rsidR="00FE62AA" w:rsidRDefault="00FE62AA" w:rsidP="00FE62AA">
      <w:pPr>
        <w:pStyle w:val="Akapitzlist"/>
        <w:numPr>
          <w:ilvl w:val="0"/>
          <w:numId w:val="3"/>
        </w:numPr>
        <w:spacing w:after="0"/>
        <w:rPr>
          <w:rFonts w:ascii="Times New Roman" w:hAnsi="Times New Roman" w:cs="Times New Roman"/>
          <w:sz w:val="28"/>
          <w:szCs w:val="28"/>
        </w:rPr>
      </w:pPr>
      <w:r>
        <w:rPr>
          <w:rFonts w:ascii="Times New Roman" w:hAnsi="Times New Roman" w:cs="Times New Roman"/>
          <w:sz w:val="28"/>
          <w:szCs w:val="28"/>
        </w:rPr>
        <w:t>Niechęć do zadań związanych z ruchem,</w:t>
      </w:r>
    </w:p>
    <w:p w:rsidR="00FE62AA" w:rsidRDefault="00FE62AA" w:rsidP="00FE62AA">
      <w:pPr>
        <w:pStyle w:val="Akapitzlist"/>
        <w:numPr>
          <w:ilvl w:val="0"/>
          <w:numId w:val="3"/>
        </w:numPr>
        <w:spacing w:after="0"/>
        <w:rPr>
          <w:rFonts w:ascii="Times New Roman" w:hAnsi="Times New Roman" w:cs="Times New Roman"/>
          <w:sz w:val="28"/>
          <w:szCs w:val="28"/>
        </w:rPr>
      </w:pPr>
      <w:r>
        <w:rPr>
          <w:rFonts w:ascii="Times New Roman" w:hAnsi="Times New Roman" w:cs="Times New Roman"/>
          <w:sz w:val="28"/>
          <w:szCs w:val="28"/>
        </w:rPr>
        <w:t>Nadpobudliwość ruchowa,</w:t>
      </w:r>
    </w:p>
    <w:p w:rsidR="00FE62AA" w:rsidRDefault="00FE62AA" w:rsidP="00FE62AA">
      <w:pPr>
        <w:pStyle w:val="Akapitzlist"/>
        <w:numPr>
          <w:ilvl w:val="0"/>
          <w:numId w:val="3"/>
        </w:numPr>
        <w:spacing w:after="0"/>
        <w:rPr>
          <w:rFonts w:ascii="Times New Roman" w:hAnsi="Times New Roman" w:cs="Times New Roman"/>
          <w:sz w:val="28"/>
          <w:szCs w:val="28"/>
        </w:rPr>
      </w:pPr>
      <w:r>
        <w:rPr>
          <w:rFonts w:ascii="Times New Roman" w:hAnsi="Times New Roman" w:cs="Times New Roman"/>
          <w:sz w:val="28"/>
          <w:szCs w:val="28"/>
        </w:rPr>
        <w:t>Nadmierna statyka,</w:t>
      </w:r>
    </w:p>
    <w:p w:rsidR="00FE62AA" w:rsidRPr="00D34F20" w:rsidRDefault="00FE62AA" w:rsidP="00FE62AA">
      <w:pPr>
        <w:pStyle w:val="Akapitzlist"/>
        <w:numPr>
          <w:ilvl w:val="0"/>
          <w:numId w:val="3"/>
        </w:numPr>
        <w:spacing w:after="0"/>
        <w:rPr>
          <w:rFonts w:ascii="Times New Roman" w:hAnsi="Times New Roman" w:cs="Times New Roman"/>
          <w:sz w:val="28"/>
          <w:szCs w:val="28"/>
        </w:rPr>
      </w:pPr>
      <w:r>
        <w:rPr>
          <w:rFonts w:ascii="Times New Roman" w:hAnsi="Times New Roman" w:cs="Times New Roman"/>
          <w:sz w:val="28"/>
          <w:szCs w:val="28"/>
        </w:rPr>
        <w:t>Zaburzenia równowaga</w:t>
      </w:r>
    </w:p>
    <w:p w:rsidR="00FE62AA" w:rsidRDefault="00FE62AA" w:rsidP="00FE62AA">
      <w:pPr>
        <w:spacing w:after="0"/>
        <w:rPr>
          <w:rFonts w:ascii="Times New Roman" w:hAnsi="Times New Roman" w:cs="Times New Roman"/>
          <w:sz w:val="28"/>
          <w:szCs w:val="28"/>
        </w:rPr>
      </w:pPr>
    </w:p>
    <w:p w:rsidR="00FE62AA" w:rsidRPr="00941A0A" w:rsidRDefault="00FE62AA" w:rsidP="00FE62AA">
      <w:pPr>
        <w:spacing w:after="0"/>
        <w:rPr>
          <w:rFonts w:ascii="Times New Roman" w:hAnsi="Times New Roman" w:cs="Times New Roman"/>
          <w:sz w:val="28"/>
          <w:szCs w:val="28"/>
        </w:rPr>
      </w:pPr>
    </w:p>
    <w:p w:rsidR="00FE62AA" w:rsidRPr="00166FD3" w:rsidRDefault="00FE62AA" w:rsidP="00FE62AA">
      <w:pPr>
        <w:rPr>
          <w:rFonts w:ascii="Times New Roman" w:hAnsi="Times New Roman" w:cs="Times New Roman"/>
          <w:sz w:val="28"/>
          <w:szCs w:val="28"/>
        </w:rPr>
      </w:pPr>
    </w:p>
    <w:p w:rsidR="00675488" w:rsidRDefault="00675488"/>
    <w:sectPr w:rsidR="00675488" w:rsidSect="008F7E1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A03"/>
    <w:multiLevelType w:val="hybridMultilevel"/>
    <w:tmpl w:val="CB4E1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414787"/>
    <w:multiLevelType w:val="hybridMultilevel"/>
    <w:tmpl w:val="6E88EE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6A3AB2"/>
    <w:multiLevelType w:val="hybridMultilevel"/>
    <w:tmpl w:val="307C6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8C0F63"/>
    <w:multiLevelType w:val="hybridMultilevel"/>
    <w:tmpl w:val="FBE06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FE62AA"/>
    <w:rsid w:val="00000541"/>
    <w:rsid w:val="0000128C"/>
    <w:rsid w:val="00001522"/>
    <w:rsid w:val="0000179E"/>
    <w:rsid w:val="000019C8"/>
    <w:rsid w:val="000021C3"/>
    <w:rsid w:val="00002E77"/>
    <w:rsid w:val="00002F17"/>
    <w:rsid w:val="000037F2"/>
    <w:rsid w:val="00003BA9"/>
    <w:rsid w:val="000040AB"/>
    <w:rsid w:val="0000423D"/>
    <w:rsid w:val="0000428C"/>
    <w:rsid w:val="00004F3F"/>
    <w:rsid w:val="00004FD9"/>
    <w:rsid w:val="0000507E"/>
    <w:rsid w:val="00005191"/>
    <w:rsid w:val="00005598"/>
    <w:rsid w:val="0000587F"/>
    <w:rsid w:val="00005C12"/>
    <w:rsid w:val="00006244"/>
    <w:rsid w:val="00006F11"/>
    <w:rsid w:val="00010733"/>
    <w:rsid w:val="00010A38"/>
    <w:rsid w:val="00010ADF"/>
    <w:rsid w:val="00010C79"/>
    <w:rsid w:val="00010F59"/>
    <w:rsid w:val="00011290"/>
    <w:rsid w:val="00011A77"/>
    <w:rsid w:val="00011EB8"/>
    <w:rsid w:val="0001209F"/>
    <w:rsid w:val="00012370"/>
    <w:rsid w:val="00012705"/>
    <w:rsid w:val="00012DB0"/>
    <w:rsid w:val="0001307B"/>
    <w:rsid w:val="000130A9"/>
    <w:rsid w:val="00013481"/>
    <w:rsid w:val="00013F31"/>
    <w:rsid w:val="000144AF"/>
    <w:rsid w:val="00014A1E"/>
    <w:rsid w:val="00014FE3"/>
    <w:rsid w:val="00015040"/>
    <w:rsid w:val="000165AB"/>
    <w:rsid w:val="0001694E"/>
    <w:rsid w:val="00016BA6"/>
    <w:rsid w:val="00017066"/>
    <w:rsid w:val="000175AD"/>
    <w:rsid w:val="0001799B"/>
    <w:rsid w:val="00017F9C"/>
    <w:rsid w:val="00020D8A"/>
    <w:rsid w:val="00020EC0"/>
    <w:rsid w:val="00021188"/>
    <w:rsid w:val="00021A5E"/>
    <w:rsid w:val="00021D7C"/>
    <w:rsid w:val="000235C8"/>
    <w:rsid w:val="000236B6"/>
    <w:rsid w:val="00023A27"/>
    <w:rsid w:val="00023B84"/>
    <w:rsid w:val="00024170"/>
    <w:rsid w:val="00024C1A"/>
    <w:rsid w:val="00024D14"/>
    <w:rsid w:val="00025083"/>
    <w:rsid w:val="00025902"/>
    <w:rsid w:val="00025E55"/>
    <w:rsid w:val="00025F92"/>
    <w:rsid w:val="000260E1"/>
    <w:rsid w:val="000265A5"/>
    <w:rsid w:val="00027338"/>
    <w:rsid w:val="0003001B"/>
    <w:rsid w:val="000303F3"/>
    <w:rsid w:val="00030505"/>
    <w:rsid w:val="00030530"/>
    <w:rsid w:val="000307FA"/>
    <w:rsid w:val="00030E2C"/>
    <w:rsid w:val="000315B2"/>
    <w:rsid w:val="00031717"/>
    <w:rsid w:val="000342A9"/>
    <w:rsid w:val="00034561"/>
    <w:rsid w:val="00035844"/>
    <w:rsid w:val="00035991"/>
    <w:rsid w:val="0003625E"/>
    <w:rsid w:val="00036618"/>
    <w:rsid w:val="000368B7"/>
    <w:rsid w:val="00036BBF"/>
    <w:rsid w:val="00036BD7"/>
    <w:rsid w:val="00036BF4"/>
    <w:rsid w:val="00036E2F"/>
    <w:rsid w:val="00037098"/>
    <w:rsid w:val="000372ED"/>
    <w:rsid w:val="00037350"/>
    <w:rsid w:val="00040BAD"/>
    <w:rsid w:val="00040C9C"/>
    <w:rsid w:val="000411F5"/>
    <w:rsid w:val="000416AB"/>
    <w:rsid w:val="00041C43"/>
    <w:rsid w:val="00043431"/>
    <w:rsid w:val="00043E50"/>
    <w:rsid w:val="0004498E"/>
    <w:rsid w:val="00044D3A"/>
    <w:rsid w:val="00045815"/>
    <w:rsid w:val="0004581C"/>
    <w:rsid w:val="0004587B"/>
    <w:rsid w:val="000461FB"/>
    <w:rsid w:val="00046373"/>
    <w:rsid w:val="00046A6F"/>
    <w:rsid w:val="00046B05"/>
    <w:rsid w:val="00046CCD"/>
    <w:rsid w:val="000479C5"/>
    <w:rsid w:val="00047ABB"/>
    <w:rsid w:val="00050D6F"/>
    <w:rsid w:val="00051305"/>
    <w:rsid w:val="000514D1"/>
    <w:rsid w:val="00051744"/>
    <w:rsid w:val="00051C87"/>
    <w:rsid w:val="00051D17"/>
    <w:rsid w:val="00051EED"/>
    <w:rsid w:val="0005296F"/>
    <w:rsid w:val="000529B3"/>
    <w:rsid w:val="00052BFC"/>
    <w:rsid w:val="00052C6B"/>
    <w:rsid w:val="00052FE4"/>
    <w:rsid w:val="0005313A"/>
    <w:rsid w:val="000535EF"/>
    <w:rsid w:val="00054204"/>
    <w:rsid w:val="00054B99"/>
    <w:rsid w:val="0005550C"/>
    <w:rsid w:val="00055B9E"/>
    <w:rsid w:val="00056990"/>
    <w:rsid w:val="00056D5D"/>
    <w:rsid w:val="0005724B"/>
    <w:rsid w:val="00057A73"/>
    <w:rsid w:val="00061016"/>
    <w:rsid w:val="000618DD"/>
    <w:rsid w:val="00061C16"/>
    <w:rsid w:val="000621EC"/>
    <w:rsid w:val="00062228"/>
    <w:rsid w:val="00063853"/>
    <w:rsid w:val="0006393E"/>
    <w:rsid w:val="0006419B"/>
    <w:rsid w:val="00064746"/>
    <w:rsid w:val="00065106"/>
    <w:rsid w:val="0006555C"/>
    <w:rsid w:val="000657AE"/>
    <w:rsid w:val="00065AAC"/>
    <w:rsid w:val="00066657"/>
    <w:rsid w:val="00071BDA"/>
    <w:rsid w:val="0007252F"/>
    <w:rsid w:val="0007315D"/>
    <w:rsid w:val="00073BD5"/>
    <w:rsid w:val="00074EA1"/>
    <w:rsid w:val="00074F4D"/>
    <w:rsid w:val="000758DD"/>
    <w:rsid w:val="00075E3C"/>
    <w:rsid w:val="000769C3"/>
    <w:rsid w:val="000771AC"/>
    <w:rsid w:val="0007754D"/>
    <w:rsid w:val="00077B26"/>
    <w:rsid w:val="00077C41"/>
    <w:rsid w:val="00080435"/>
    <w:rsid w:val="000809BE"/>
    <w:rsid w:val="000817A1"/>
    <w:rsid w:val="000819CD"/>
    <w:rsid w:val="00081FBC"/>
    <w:rsid w:val="00082562"/>
    <w:rsid w:val="000829BC"/>
    <w:rsid w:val="00083791"/>
    <w:rsid w:val="00084062"/>
    <w:rsid w:val="000843E4"/>
    <w:rsid w:val="000848E1"/>
    <w:rsid w:val="000849C1"/>
    <w:rsid w:val="00084BDF"/>
    <w:rsid w:val="00085B92"/>
    <w:rsid w:val="00086A90"/>
    <w:rsid w:val="000874C3"/>
    <w:rsid w:val="00087FB3"/>
    <w:rsid w:val="000904EA"/>
    <w:rsid w:val="000907D7"/>
    <w:rsid w:val="00091B07"/>
    <w:rsid w:val="00091BAC"/>
    <w:rsid w:val="00091FFF"/>
    <w:rsid w:val="0009223F"/>
    <w:rsid w:val="000929E8"/>
    <w:rsid w:val="0009310A"/>
    <w:rsid w:val="000949C8"/>
    <w:rsid w:val="00094FCC"/>
    <w:rsid w:val="00096749"/>
    <w:rsid w:val="000974DD"/>
    <w:rsid w:val="000976DC"/>
    <w:rsid w:val="00097F57"/>
    <w:rsid w:val="000A1B96"/>
    <w:rsid w:val="000A29D1"/>
    <w:rsid w:val="000A302A"/>
    <w:rsid w:val="000A325D"/>
    <w:rsid w:val="000A3BF7"/>
    <w:rsid w:val="000A3C61"/>
    <w:rsid w:val="000A4BC9"/>
    <w:rsid w:val="000A4C24"/>
    <w:rsid w:val="000A522C"/>
    <w:rsid w:val="000A597C"/>
    <w:rsid w:val="000A5D8A"/>
    <w:rsid w:val="000A60CE"/>
    <w:rsid w:val="000A639B"/>
    <w:rsid w:val="000A69B8"/>
    <w:rsid w:val="000A6B14"/>
    <w:rsid w:val="000A78DF"/>
    <w:rsid w:val="000B13CA"/>
    <w:rsid w:val="000B1B1E"/>
    <w:rsid w:val="000B32B0"/>
    <w:rsid w:val="000B3C96"/>
    <w:rsid w:val="000B3F8C"/>
    <w:rsid w:val="000B4722"/>
    <w:rsid w:val="000B5018"/>
    <w:rsid w:val="000B541E"/>
    <w:rsid w:val="000B5E7B"/>
    <w:rsid w:val="000B6221"/>
    <w:rsid w:val="000B703C"/>
    <w:rsid w:val="000B703D"/>
    <w:rsid w:val="000B765B"/>
    <w:rsid w:val="000B7858"/>
    <w:rsid w:val="000C0356"/>
    <w:rsid w:val="000C04C7"/>
    <w:rsid w:val="000C0569"/>
    <w:rsid w:val="000C08FC"/>
    <w:rsid w:val="000C0E4D"/>
    <w:rsid w:val="000C147E"/>
    <w:rsid w:val="000C1EF8"/>
    <w:rsid w:val="000C1EFA"/>
    <w:rsid w:val="000C28E6"/>
    <w:rsid w:val="000C295D"/>
    <w:rsid w:val="000C29D8"/>
    <w:rsid w:val="000C3223"/>
    <w:rsid w:val="000C44A0"/>
    <w:rsid w:val="000C44A8"/>
    <w:rsid w:val="000C44F7"/>
    <w:rsid w:val="000C498F"/>
    <w:rsid w:val="000C4B73"/>
    <w:rsid w:val="000C4CF1"/>
    <w:rsid w:val="000C5214"/>
    <w:rsid w:val="000C584C"/>
    <w:rsid w:val="000C5AFC"/>
    <w:rsid w:val="000C5F53"/>
    <w:rsid w:val="000C6334"/>
    <w:rsid w:val="000C669B"/>
    <w:rsid w:val="000C6F52"/>
    <w:rsid w:val="000C752C"/>
    <w:rsid w:val="000C75B6"/>
    <w:rsid w:val="000D0ECA"/>
    <w:rsid w:val="000D1072"/>
    <w:rsid w:val="000D1376"/>
    <w:rsid w:val="000D228B"/>
    <w:rsid w:val="000D22E8"/>
    <w:rsid w:val="000D2393"/>
    <w:rsid w:val="000D2CEF"/>
    <w:rsid w:val="000D2E7B"/>
    <w:rsid w:val="000D3881"/>
    <w:rsid w:val="000D3D1A"/>
    <w:rsid w:val="000D3D21"/>
    <w:rsid w:val="000D3EA5"/>
    <w:rsid w:val="000D4669"/>
    <w:rsid w:val="000D49A1"/>
    <w:rsid w:val="000D57CF"/>
    <w:rsid w:val="000D5C12"/>
    <w:rsid w:val="000D6111"/>
    <w:rsid w:val="000D627E"/>
    <w:rsid w:val="000D62F8"/>
    <w:rsid w:val="000D6822"/>
    <w:rsid w:val="000D6C44"/>
    <w:rsid w:val="000D6C66"/>
    <w:rsid w:val="000D6EBB"/>
    <w:rsid w:val="000D72E7"/>
    <w:rsid w:val="000E0585"/>
    <w:rsid w:val="000E177A"/>
    <w:rsid w:val="000E21B6"/>
    <w:rsid w:val="000E2571"/>
    <w:rsid w:val="000E265F"/>
    <w:rsid w:val="000E30CA"/>
    <w:rsid w:val="000E3276"/>
    <w:rsid w:val="000E4429"/>
    <w:rsid w:val="000E5474"/>
    <w:rsid w:val="000E5779"/>
    <w:rsid w:val="000E5DFD"/>
    <w:rsid w:val="000E63F9"/>
    <w:rsid w:val="000E65E4"/>
    <w:rsid w:val="000E6E76"/>
    <w:rsid w:val="000E7216"/>
    <w:rsid w:val="000E7CCD"/>
    <w:rsid w:val="000F0595"/>
    <w:rsid w:val="000F0AF8"/>
    <w:rsid w:val="000F22E3"/>
    <w:rsid w:val="000F4016"/>
    <w:rsid w:val="000F59C9"/>
    <w:rsid w:val="000F5BF7"/>
    <w:rsid w:val="000F5D7C"/>
    <w:rsid w:val="000F6031"/>
    <w:rsid w:val="000F6A64"/>
    <w:rsid w:val="00100881"/>
    <w:rsid w:val="00100C27"/>
    <w:rsid w:val="00100F0B"/>
    <w:rsid w:val="0010126A"/>
    <w:rsid w:val="001016EE"/>
    <w:rsid w:val="00101C7D"/>
    <w:rsid w:val="001020B8"/>
    <w:rsid w:val="0010305F"/>
    <w:rsid w:val="001034AA"/>
    <w:rsid w:val="00103931"/>
    <w:rsid w:val="001044A0"/>
    <w:rsid w:val="00106287"/>
    <w:rsid w:val="00110706"/>
    <w:rsid w:val="00110C1B"/>
    <w:rsid w:val="001112A8"/>
    <w:rsid w:val="00111990"/>
    <w:rsid w:val="00111E1E"/>
    <w:rsid w:val="00113580"/>
    <w:rsid w:val="0011371B"/>
    <w:rsid w:val="00113980"/>
    <w:rsid w:val="00114073"/>
    <w:rsid w:val="00114080"/>
    <w:rsid w:val="00114FD2"/>
    <w:rsid w:val="001151AD"/>
    <w:rsid w:val="00115A61"/>
    <w:rsid w:val="001163ED"/>
    <w:rsid w:val="00116866"/>
    <w:rsid w:val="00116D31"/>
    <w:rsid w:val="00116D9B"/>
    <w:rsid w:val="00116F08"/>
    <w:rsid w:val="001178F9"/>
    <w:rsid w:val="00117BEF"/>
    <w:rsid w:val="00120010"/>
    <w:rsid w:val="00120093"/>
    <w:rsid w:val="001201B6"/>
    <w:rsid w:val="00120BA2"/>
    <w:rsid w:val="00122A30"/>
    <w:rsid w:val="00122D13"/>
    <w:rsid w:val="0012348B"/>
    <w:rsid w:val="0012393B"/>
    <w:rsid w:val="0012434D"/>
    <w:rsid w:val="001244FE"/>
    <w:rsid w:val="001247CA"/>
    <w:rsid w:val="001248BF"/>
    <w:rsid w:val="00124FDD"/>
    <w:rsid w:val="00125902"/>
    <w:rsid w:val="001259FF"/>
    <w:rsid w:val="00125AB3"/>
    <w:rsid w:val="0012692A"/>
    <w:rsid w:val="00126A27"/>
    <w:rsid w:val="001277C9"/>
    <w:rsid w:val="0013181E"/>
    <w:rsid w:val="00131AC7"/>
    <w:rsid w:val="00131D3A"/>
    <w:rsid w:val="00132AF8"/>
    <w:rsid w:val="001331BC"/>
    <w:rsid w:val="001335A5"/>
    <w:rsid w:val="00133C88"/>
    <w:rsid w:val="00134620"/>
    <w:rsid w:val="0013527E"/>
    <w:rsid w:val="0013554A"/>
    <w:rsid w:val="00135863"/>
    <w:rsid w:val="001358B6"/>
    <w:rsid w:val="001370D6"/>
    <w:rsid w:val="001371C1"/>
    <w:rsid w:val="00137616"/>
    <w:rsid w:val="0013780C"/>
    <w:rsid w:val="0014031E"/>
    <w:rsid w:val="00140AF9"/>
    <w:rsid w:val="0014130C"/>
    <w:rsid w:val="0014179E"/>
    <w:rsid w:val="001419D5"/>
    <w:rsid w:val="00141F31"/>
    <w:rsid w:val="001429D7"/>
    <w:rsid w:val="001431D8"/>
    <w:rsid w:val="0014383A"/>
    <w:rsid w:val="00143B59"/>
    <w:rsid w:val="00144AE3"/>
    <w:rsid w:val="00144C1D"/>
    <w:rsid w:val="00144E13"/>
    <w:rsid w:val="00145558"/>
    <w:rsid w:val="00146385"/>
    <w:rsid w:val="0014672D"/>
    <w:rsid w:val="00146ADC"/>
    <w:rsid w:val="00146C55"/>
    <w:rsid w:val="00147289"/>
    <w:rsid w:val="00147867"/>
    <w:rsid w:val="00147979"/>
    <w:rsid w:val="00147D46"/>
    <w:rsid w:val="0015080F"/>
    <w:rsid w:val="00151261"/>
    <w:rsid w:val="00151838"/>
    <w:rsid w:val="001518D4"/>
    <w:rsid w:val="0015205A"/>
    <w:rsid w:val="00152BF8"/>
    <w:rsid w:val="00152CE1"/>
    <w:rsid w:val="00152E9C"/>
    <w:rsid w:val="001534E5"/>
    <w:rsid w:val="00154393"/>
    <w:rsid w:val="001545A8"/>
    <w:rsid w:val="00155585"/>
    <w:rsid w:val="0015586D"/>
    <w:rsid w:val="001559D3"/>
    <w:rsid w:val="00155AD5"/>
    <w:rsid w:val="00157244"/>
    <w:rsid w:val="00157C7E"/>
    <w:rsid w:val="00157E41"/>
    <w:rsid w:val="00160151"/>
    <w:rsid w:val="00161197"/>
    <w:rsid w:val="00162084"/>
    <w:rsid w:val="00162317"/>
    <w:rsid w:val="0016232B"/>
    <w:rsid w:val="00162CC8"/>
    <w:rsid w:val="00163622"/>
    <w:rsid w:val="00163CEA"/>
    <w:rsid w:val="0016421C"/>
    <w:rsid w:val="0016467B"/>
    <w:rsid w:val="0016573B"/>
    <w:rsid w:val="0016675C"/>
    <w:rsid w:val="00167239"/>
    <w:rsid w:val="00167331"/>
    <w:rsid w:val="00167E51"/>
    <w:rsid w:val="00167F67"/>
    <w:rsid w:val="00171644"/>
    <w:rsid w:val="001719BF"/>
    <w:rsid w:val="001734F7"/>
    <w:rsid w:val="00173759"/>
    <w:rsid w:val="00173F2B"/>
    <w:rsid w:val="00174501"/>
    <w:rsid w:val="00175475"/>
    <w:rsid w:val="0017583C"/>
    <w:rsid w:val="00175C89"/>
    <w:rsid w:val="00175DA5"/>
    <w:rsid w:val="001768AD"/>
    <w:rsid w:val="00177232"/>
    <w:rsid w:val="00177FFB"/>
    <w:rsid w:val="001800C0"/>
    <w:rsid w:val="0018016C"/>
    <w:rsid w:val="001804C1"/>
    <w:rsid w:val="001816DC"/>
    <w:rsid w:val="00181ADA"/>
    <w:rsid w:val="0018258B"/>
    <w:rsid w:val="001825C9"/>
    <w:rsid w:val="00183262"/>
    <w:rsid w:val="0018359F"/>
    <w:rsid w:val="001837C0"/>
    <w:rsid w:val="00183A68"/>
    <w:rsid w:val="00183AE1"/>
    <w:rsid w:val="0018452E"/>
    <w:rsid w:val="00184824"/>
    <w:rsid w:val="00184966"/>
    <w:rsid w:val="00184F91"/>
    <w:rsid w:val="0018515F"/>
    <w:rsid w:val="001868E1"/>
    <w:rsid w:val="00186ADC"/>
    <w:rsid w:val="00186BBF"/>
    <w:rsid w:val="00186E18"/>
    <w:rsid w:val="00186FB9"/>
    <w:rsid w:val="001870CE"/>
    <w:rsid w:val="00187544"/>
    <w:rsid w:val="00187BCF"/>
    <w:rsid w:val="001915DF"/>
    <w:rsid w:val="001917B5"/>
    <w:rsid w:val="00192472"/>
    <w:rsid w:val="00192D1E"/>
    <w:rsid w:val="0019375D"/>
    <w:rsid w:val="00194209"/>
    <w:rsid w:val="00194A69"/>
    <w:rsid w:val="00194FC7"/>
    <w:rsid w:val="00195246"/>
    <w:rsid w:val="0019534C"/>
    <w:rsid w:val="00195C16"/>
    <w:rsid w:val="00195E81"/>
    <w:rsid w:val="00197402"/>
    <w:rsid w:val="00197FD0"/>
    <w:rsid w:val="001A1388"/>
    <w:rsid w:val="001A22E1"/>
    <w:rsid w:val="001A24CA"/>
    <w:rsid w:val="001A2C77"/>
    <w:rsid w:val="001A3996"/>
    <w:rsid w:val="001A4A1F"/>
    <w:rsid w:val="001A4A50"/>
    <w:rsid w:val="001A4F30"/>
    <w:rsid w:val="001A5F4D"/>
    <w:rsid w:val="001A6C83"/>
    <w:rsid w:val="001A7085"/>
    <w:rsid w:val="001A7383"/>
    <w:rsid w:val="001B0653"/>
    <w:rsid w:val="001B0C8B"/>
    <w:rsid w:val="001B0E7D"/>
    <w:rsid w:val="001B12FB"/>
    <w:rsid w:val="001B1C33"/>
    <w:rsid w:val="001B26F7"/>
    <w:rsid w:val="001B3555"/>
    <w:rsid w:val="001B3ABF"/>
    <w:rsid w:val="001B4632"/>
    <w:rsid w:val="001B476A"/>
    <w:rsid w:val="001B4D1D"/>
    <w:rsid w:val="001B4E69"/>
    <w:rsid w:val="001B5940"/>
    <w:rsid w:val="001B5946"/>
    <w:rsid w:val="001B59B8"/>
    <w:rsid w:val="001B5A63"/>
    <w:rsid w:val="001B5D09"/>
    <w:rsid w:val="001B6C6C"/>
    <w:rsid w:val="001B6E5C"/>
    <w:rsid w:val="001B7350"/>
    <w:rsid w:val="001B7639"/>
    <w:rsid w:val="001B7BDE"/>
    <w:rsid w:val="001B7F5C"/>
    <w:rsid w:val="001C01FE"/>
    <w:rsid w:val="001C0768"/>
    <w:rsid w:val="001C0B7E"/>
    <w:rsid w:val="001C1955"/>
    <w:rsid w:val="001C2355"/>
    <w:rsid w:val="001C2C45"/>
    <w:rsid w:val="001C2FEE"/>
    <w:rsid w:val="001C32A6"/>
    <w:rsid w:val="001C3455"/>
    <w:rsid w:val="001C346F"/>
    <w:rsid w:val="001C34A8"/>
    <w:rsid w:val="001C366E"/>
    <w:rsid w:val="001C38CF"/>
    <w:rsid w:val="001C4D25"/>
    <w:rsid w:val="001C5806"/>
    <w:rsid w:val="001C7E3D"/>
    <w:rsid w:val="001C7F17"/>
    <w:rsid w:val="001D007A"/>
    <w:rsid w:val="001D019B"/>
    <w:rsid w:val="001D08E9"/>
    <w:rsid w:val="001D0AAD"/>
    <w:rsid w:val="001D2BDD"/>
    <w:rsid w:val="001D34C0"/>
    <w:rsid w:val="001D3A0B"/>
    <w:rsid w:val="001D5DAE"/>
    <w:rsid w:val="001D5E1B"/>
    <w:rsid w:val="001D6641"/>
    <w:rsid w:val="001D7559"/>
    <w:rsid w:val="001D7A92"/>
    <w:rsid w:val="001D7DDC"/>
    <w:rsid w:val="001E1057"/>
    <w:rsid w:val="001E14F9"/>
    <w:rsid w:val="001E3284"/>
    <w:rsid w:val="001E375C"/>
    <w:rsid w:val="001E3AA5"/>
    <w:rsid w:val="001E3B8B"/>
    <w:rsid w:val="001E3E61"/>
    <w:rsid w:val="001E3EDB"/>
    <w:rsid w:val="001E48AF"/>
    <w:rsid w:val="001E56F4"/>
    <w:rsid w:val="001E6F03"/>
    <w:rsid w:val="001E746F"/>
    <w:rsid w:val="001E74AA"/>
    <w:rsid w:val="001F0685"/>
    <w:rsid w:val="001F14F9"/>
    <w:rsid w:val="001F1610"/>
    <w:rsid w:val="001F1661"/>
    <w:rsid w:val="001F179C"/>
    <w:rsid w:val="001F1A58"/>
    <w:rsid w:val="001F1F91"/>
    <w:rsid w:val="001F2838"/>
    <w:rsid w:val="001F5FED"/>
    <w:rsid w:val="001F6067"/>
    <w:rsid w:val="001F64C3"/>
    <w:rsid w:val="001F703A"/>
    <w:rsid w:val="001F72E5"/>
    <w:rsid w:val="002011FA"/>
    <w:rsid w:val="00201655"/>
    <w:rsid w:val="00202341"/>
    <w:rsid w:val="002026D0"/>
    <w:rsid w:val="00203237"/>
    <w:rsid w:val="00203A14"/>
    <w:rsid w:val="00203F14"/>
    <w:rsid w:val="00203F1D"/>
    <w:rsid w:val="002041F0"/>
    <w:rsid w:val="00204543"/>
    <w:rsid w:val="002051CA"/>
    <w:rsid w:val="0020531D"/>
    <w:rsid w:val="00205B17"/>
    <w:rsid w:val="00206067"/>
    <w:rsid w:val="002065B1"/>
    <w:rsid w:val="002065DD"/>
    <w:rsid w:val="00206E5F"/>
    <w:rsid w:val="0021027C"/>
    <w:rsid w:val="00210314"/>
    <w:rsid w:val="00210A48"/>
    <w:rsid w:val="002110D6"/>
    <w:rsid w:val="0021310B"/>
    <w:rsid w:val="00213866"/>
    <w:rsid w:val="002138EA"/>
    <w:rsid w:val="00214BF8"/>
    <w:rsid w:val="00214F64"/>
    <w:rsid w:val="00215197"/>
    <w:rsid w:val="00216304"/>
    <w:rsid w:val="00216E72"/>
    <w:rsid w:val="00217274"/>
    <w:rsid w:val="002178AC"/>
    <w:rsid w:val="00217BA6"/>
    <w:rsid w:val="00217BD2"/>
    <w:rsid w:val="00220037"/>
    <w:rsid w:val="002202D2"/>
    <w:rsid w:val="00220330"/>
    <w:rsid w:val="002206AB"/>
    <w:rsid w:val="0022080A"/>
    <w:rsid w:val="00220A1A"/>
    <w:rsid w:val="00221067"/>
    <w:rsid w:val="00221677"/>
    <w:rsid w:val="002217EE"/>
    <w:rsid w:val="0022219B"/>
    <w:rsid w:val="002232B2"/>
    <w:rsid w:val="00223411"/>
    <w:rsid w:val="00225336"/>
    <w:rsid w:val="002253A8"/>
    <w:rsid w:val="002259A5"/>
    <w:rsid w:val="00226733"/>
    <w:rsid w:val="0022727F"/>
    <w:rsid w:val="002277F8"/>
    <w:rsid w:val="002278CC"/>
    <w:rsid w:val="00230F05"/>
    <w:rsid w:val="002320FE"/>
    <w:rsid w:val="0023246D"/>
    <w:rsid w:val="00233AEC"/>
    <w:rsid w:val="0023421E"/>
    <w:rsid w:val="002344A1"/>
    <w:rsid w:val="0023531E"/>
    <w:rsid w:val="00236377"/>
    <w:rsid w:val="002363EF"/>
    <w:rsid w:val="00236435"/>
    <w:rsid w:val="0023791F"/>
    <w:rsid w:val="00240C58"/>
    <w:rsid w:val="002419B6"/>
    <w:rsid w:val="00241AC6"/>
    <w:rsid w:val="0024243D"/>
    <w:rsid w:val="00243211"/>
    <w:rsid w:val="00243549"/>
    <w:rsid w:val="00243A11"/>
    <w:rsid w:val="002441B6"/>
    <w:rsid w:val="0024448E"/>
    <w:rsid w:val="00244DC7"/>
    <w:rsid w:val="00245913"/>
    <w:rsid w:val="0024663A"/>
    <w:rsid w:val="00246765"/>
    <w:rsid w:val="0024776B"/>
    <w:rsid w:val="00250481"/>
    <w:rsid w:val="00250E0F"/>
    <w:rsid w:val="002511E0"/>
    <w:rsid w:val="00251574"/>
    <w:rsid w:val="002516AE"/>
    <w:rsid w:val="00251770"/>
    <w:rsid w:val="00251B38"/>
    <w:rsid w:val="002530EA"/>
    <w:rsid w:val="00253D0B"/>
    <w:rsid w:val="00253D6D"/>
    <w:rsid w:val="002541D9"/>
    <w:rsid w:val="00254A84"/>
    <w:rsid w:val="00254BFB"/>
    <w:rsid w:val="002552CE"/>
    <w:rsid w:val="00255588"/>
    <w:rsid w:val="00255CF5"/>
    <w:rsid w:val="00256A16"/>
    <w:rsid w:val="00257035"/>
    <w:rsid w:val="002571E5"/>
    <w:rsid w:val="002576F0"/>
    <w:rsid w:val="002579C2"/>
    <w:rsid w:val="00257CA3"/>
    <w:rsid w:val="00261792"/>
    <w:rsid w:val="002627AD"/>
    <w:rsid w:val="00262C98"/>
    <w:rsid w:val="00262CB2"/>
    <w:rsid w:val="00262D55"/>
    <w:rsid w:val="00262FEC"/>
    <w:rsid w:val="00263524"/>
    <w:rsid w:val="00264D52"/>
    <w:rsid w:val="00264F68"/>
    <w:rsid w:val="00265047"/>
    <w:rsid w:val="00265BFB"/>
    <w:rsid w:val="00265F65"/>
    <w:rsid w:val="0026610B"/>
    <w:rsid w:val="00266A0A"/>
    <w:rsid w:val="00266ED1"/>
    <w:rsid w:val="00267085"/>
    <w:rsid w:val="002672F0"/>
    <w:rsid w:val="00267E24"/>
    <w:rsid w:val="002715FD"/>
    <w:rsid w:val="00271C17"/>
    <w:rsid w:val="00272C7A"/>
    <w:rsid w:val="00272DE9"/>
    <w:rsid w:val="00273232"/>
    <w:rsid w:val="002738AC"/>
    <w:rsid w:val="0027452B"/>
    <w:rsid w:val="002748B3"/>
    <w:rsid w:val="00274DD6"/>
    <w:rsid w:val="002757CC"/>
    <w:rsid w:val="002758E4"/>
    <w:rsid w:val="002765AD"/>
    <w:rsid w:val="00276AAC"/>
    <w:rsid w:val="00276F25"/>
    <w:rsid w:val="00276F44"/>
    <w:rsid w:val="00277301"/>
    <w:rsid w:val="0027753A"/>
    <w:rsid w:val="0027789C"/>
    <w:rsid w:val="00280AAA"/>
    <w:rsid w:val="00281262"/>
    <w:rsid w:val="00281430"/>
    <w:rsid w:val="00281ECD"/>
    <w:rsid w:val="00283903"/>
    <w:rsid w:val="00284380"/>
    <w:rsid w:val="00284F4F"/>
    <w:rsid w:val="002857A0"/>
    <w:rsid w:val="00285835"/>
    <w:rsid w:val="00286114"/>
    <w:rsid w:val="0028758A"/>
    <w:rsid w:val="002878AA"/>
    <w:rsid w:val="002900D5"/>
    <w:rsid w:val="002902A7"/>
    <w:rsid w:val="00290635"/>
    <w:rsid w:val="00290649"/>
    <w:rsid w:val="00291992"/>
    <w:rsid w:val="002921F7"/>
    <w:rsid w:val="002929C8"/>
    <w:rsid w:val="00294539"/>
    <w:rsid w:val="00295112"/>
    <w:rsid w:val="00295793"/>
    <w:rsid w:val="00295F35"/>
    <w:rsid w:val="0029633A"/>
    <w:rsid w:val="0029687A"/>
    <w:rsid w:val="00296A33"/>
    <w:rsid w:val="00296C6B"/>
    <w:rsid w:val="00297BCE"/>
    <w:rsid w:val="002A02A1"/>
    <w:rsid w:val="002A08D8"/>
    <w:rsid w:val="002A0FFF"/>
    <w:rsid w:val="002A1144"/>
    <w:rsid w:val="002A2031"/>
    <w:rsid w:val="002A26CA"/>
    <w:rsid w:val="002A42CE"/>
    <w:rsid w:val="002A54FE"/>
    <w:rsid w:val="002A661D"/>
    <w:rsid w:val="002A6B8D"/>
    <w:rsid w:val="002A7950"/>
    <w:rsid w:val="002A798A"/>
    <w:rsid w:val="002A7C44"/>
    <w:rsid w:val="002B0329"/>
    <w:rsid w:val="002B06B0"/>
    <w:rsid w:val="002B0C2C"/>
    <w:rsid w:val="002B0D17"/>
    <w:rsid w:val="002B1117"/>
    <w:rsid w:val="002B1498"/>
    <w:rsid w:val="002B176C"/>
    <w:rsid w:val="002B1C56"/>
    <w:rsid w:val="002B217B"/>
    <w:rsid w:val="002B22DC"/>
    <w:rsid w:val="002B27A4"/>
    <w:rsid w:val="002B2824"/>
    <w:rsid w:val="002B3038"/>
    <w:rsid w:val="002B34C6"/>
    <w:rsid w:val="002B34E2"/>
    <w:rsid w:val="002B3B32"/>
    <w:rsid w:val="002B3C11"/>
    <w:rsid w:val="002B3CFE"/>
    <w:rsid w:val="002B4340"/>
    <w:rsid w:val="002B45AD"/>
    <w:rsid w:val="002B467D"/>
    <w:rsid w:val="002B4D15"/>
    <w:rsid w:val="002B4F6D"/>
    <w:rsid w:val="002B5384"/>
    <w:rsid w:val="002B5BE6"/>
    <w:rsid w:val="002B6EA4"/>
    <w:rsid w:val="002B6EBE"/>
    <w:rsid w:val="002B78AC"/>
    <w:rsid w:val="002C0C9F"/>
    <w:rsid w:val="002C0CAC"/>
    <w:rsid w:val="002C10B5"/>
    <w:rsid w:val="002C1778"/>
    <w:rsid w:val="002C1B3F"/>
    <w:rsid w:val="002C1DCF"/>
    <w:rsid w:val="002C2426"/>
    <w:rsid w:val="002C2634"/>
    <w:rsid w:val="002C2C3F"/>
    <w:rsid w:val="002C3711"/>
    <w:rsid w:val="002C3C82"/>
    <w:rsid w:val="002C629D"/>
    <w:rsid w:val="002C7059"/>
    <w:rsid w:val="002C7995"/>
    <w:rsid w:val="002C7ED8"/>
    <w:rsid w:val="002D05E2"/>
    <w:rsid w:val="002D07D2"/>
    <w:rsid w:val="002D1697"/>
    <w:rsid w:val="002D18CD"/>
    <w:rsid w:val="002D233C"/>
    <w:rsid w:val="002D324D"/>
    <w:rsid w:val="002D3B69"/>
    <w:rsid w:val="002D3CF2"/>
    <w:rsid w:val="002D513D"/>
    <w:rsid w:val="002D5EC4"/>
    <w:rsid w:val="002D6082"/>
    <w:rsid w:val="002D613B"/>
    <w:rsid w:val="002D62B3"/>
    <w:rsid w:val="002D6ECC"/>
    <w:rsid w:val="002D71F4"/>
    <w:rsid w:val="002D7264"/>
    <w:rsid w:val="002D7858"/>
    <w:rsid w:val="002D7BBB"/>
    <w:rsid w:val="002E21AF"/>
    <w:rsid w:val="002E231F"/>
    <w:rsid w:val="002E2502"/>
    <w:rsid w:val="002E2C45"/>
    <w:rsid w:val="002E2E34"/>
    <w:rsid w:val="002E33AA"/>
    <w:rsid w:val="002E35F2"/>
    <w:rsid w:val="002E3937"/>
    <w:rsid w:val="002E3D66"/>
    <w:rsid w:val="002E3DCB"/>
    <w:rsid w:val="002E4261"/>
    <w:rsid w:val="002E4442"/>
    <w:rsid w:val="002E583F"/>
    <w:rsid w:val="002E6266"/>
    <w:rsid w:val="002E693C"/>
    <w:rsid w:val="002E6F8F"/>
    <w:rsid w:val="002E7227"/>
    <w:rsid w:val="002E7597"/>
    <w:rsid w:val="002E78B3"/>
    <w:rsid w:val="002E7980"/>
    <w:rsid w:val="002F0BEA"/>
    <w:rsid w:val="002F122F"/>
    <w:rsid w:val="002F17A6"/>
    <w:rsid w:val="002F1A8B"/>
    <w:rsid w:val="002F1C8C"/>
    <w:rsid w:val="002F2653"/>
    <w:rsid w:val="002F2DF3"/>
    <w:rsid w:val="002F40C0"/>
    <w:rsid w:val="002F456D"/>
    <w:rsid w:val="002F464A"/>
    <w:rsid w:val="002F4E00"/>
    <w:rsid w:val="002F5213"/>
    <w:rsid w:val="002F565D"/>
    <w:rsid w:val="002F5CF4"/>
    <w:rsid w:val="002F693F"/>
    <w:rsid w:val="002F6A78"/>
    <w:rsid w:val="00300AEC"/>
    <w:rsid w:val="00300D65"/>
    <w:rsid w:val="00301089"/>
    <w:rsid w:val="003015BC"/>
    <w:rsid w:val="00301C34"/>
    <w:rsid w:val="00302A6B"/>
    <w:rsid w:val="00303652"/>
    <w:rsid w:val="00304455"/>
    <w:rsid w:val="003058B0"/>
    <w:rsid w:val="0030618E"/>
    <w:rsid w:val="003062B6"/>
    <w:rsid w:val="003069C4"/>
    <w:rsid w:val="00306EE3"/>
    <w:rsid w:val="00307128"/>
    <w:rsid w:val="003112B5"/>
    <w:rsid w:val="003119F7"/>
    <w:rsid w:val="00311A1A"/>
    <w:rsid w:val="00311E0C"/>
    <w:rsid w:val="003128EC"/>
    <w:rsid w:val="00312CD2"/>
    <w:rsid w:val="0031306C"/>
    <w:rsid w:val="003143D7"/>
    <w:rsid w:val="00315855"/>
    <w:rsid w:val="00317594"/>
    <w:rsid w:val="00317EFE"/>
    <w:rsid w:val="0032022B"/>
    <w:rsid w:val="00320330"/>
    <w:rsid w:val="00320759"/>
    <w:rsid w:val="00320C2E"/>
    <w:rsid w:val="00321063"/>
    <w:rsid w:val="0032119C"/>
    <w:rsid w:val="00321204"/>
    <w:rsid w:val="00321B8A"/>
    <w:rsid w:val="00321BC8"/>
    <w:rsid w:val="00321D7B"/>
    <w:rsid w:val="0032224E"/>
    <w:rsid w:val="003225BB"/>
    <w:rsid w:val="00322799"/>
    <w:rsid w:val="00322DEF"/>
    <w:rsid w:val="00323157"/>
    <w:rsid w:val="0032337E"/>
    <w:rsid w:val="0032374F"/>
    <w:rsid w:val="0032380F"/>
    <w:rsid w:val="00323866"/>
    <w:rsid w:val="00324912"/>
    <w:rsid w:val="00324F90"/>
    <w:rsid w:val="003250EB"/>
    <w:rsid w:val="003255C3"/>
    <w:rsid w:val="00325AF2"/>
    <w:rsid w:val="00327273"/>
    <w:rsid w:val="00327E83"/>
    <w:rsid w:val="00330294"/>
    <w:rsid w:val="003308B9"/>
    <w:rsid w:val="00330B38"/>
    <w:rsid w:val="003312CA"/>
    <w:rsid w:val="00331520"/>
    <w:rsid w:val="003323EB"/>
    <w:rsid w:val="00333FB8"/>
    <w:rsid w:val="00334CA8"/>
    <w:rsid w:val="00334FDA"/>
    <w:rsid w:val="00334FDE"/>
    <w:rsid w:val="00335BE2"/>
    <w:rsid w:val="00336108"/>
    <w:rsid w:val="00336A75"/>
    <w:rsid w:val="00336C75"/>
    <w:rsid w:val="003379CD"/>
    <w:rsid w:val="00337DDE"/>
    <w:rsid w:val="003404CB"/>
    <w:rsid w:val="0034072A"/>
    <w:rsid w:val="00340C22"/>
    <w:rsid w:val="003411B6"/>
    <w:rsid w:val="0034161E"/>
    <w:rsid w:val="0034181F"/>
    <w:rsid w:val="00342812"/>
    <w:rsid w:val="0034297B"/>
    <w:rsid w:val="00342FEC"/>
    <w:rsid w:val="0034323D"/>
    <w:rsid w:val="003433A1"/>
    <w:rsid w:val="00343913"/>
    <w:rsid w:val="00344415"/>
    <w:rsid w:val="00345501"/>
    <w:rsid w:val="0034571D"/>
    <w:rsid w:val="0034584F"/>
    <w:rsid w:val="00345CC1"/>
    <w:rsid w:val="00345CF9"/>
    <w:rsid w:val="003465E1"/>
    <w:rsid w:val="0034703E"/>
    <w:rsid w:val="00347751"/>
    <w:rsid w:val="00347DA9"/>
    <w:rsid w:val="00347FB0"/>
    <w:rsid w:val="00350531"/>
    <w:rsid w:val="0035134C"/>
    <w:rsid w:val="00351627"/>
    <w:rsid w:val="00351769"/>
    <w:rsid w:val="00351F05"/>
    <w:rsid w:val="0035276F"/>
    <w:rsid w:val="00354D91"/>
    <w:rsid w:val="003557A8"/>
    <w:rsid w:val="00355E3F"/>
    <w:rsid w:val="00357056"/>
    <w:rsid w:val="003570BF"/>
    <w:rsid w:val="00357846"/>
    <w:rsid w:val="00357C3B"/>
    <w:rsid w:val="00357DBB"/>
    <w:rsid w:val="00360542"/>
    <w:rsid w:val="00360FA2"/>
    <w:rsid w:val="00361064"/>
    <w:rsid w:val="003618AE"/>
    <w:rsid w:val="00361B70"/>
    <w:rsid w:val="00361CD7"/>
    <w:rsid w:val="00361E84"/>
    <w:rsid w:val="00361FD0"/>
    <w:rsid w:val="003631A8"/>
    <w:rsid w:val="00363D1D"/>
    <w:rsid w:val="00364BE5"/>
    <w:rsid w:val="003654EF"/>
    <w:rsid w:val="003655BC"/>
    <w:rsid w:val="003655C0"/>
    <w:rsid w:val="003664AD"/>
    <w:rsid w:val="00367491"/>
    <w:rsid w:val="00367A4E"/>
    <w:rsid w:val="00367C10"/>
    <w:rsid w:val="003701E2"/>
    <w:rsid w:val="0037061A"/>
    <w:rsid w:val="00370651"/>
    <w:rsid w:val="00370F0A"/>
    <w:rsid w:val="0037128C"/>
    <w:rsid w:val="00371F10"/>
    <w:rsid w:val="00372223"/>
    <w:rsid w:val="003740F8"/>
    <w:rsid w:val="00374DD5"/>
    <w:rsid w:val="00375214"/>
    <w:rsid w:val="0037524F"/>
    <w:rsid w:val="003759DE"/>
    <w:rsid w:val="00375F37"/>
    <w:rsid w:val="00376132"/>
    <w:rsid w:val="0037669F"/>
    <w:rsid w:val="00376941"/>
    <w:rsid w:val="00377342"/>
    <w:rsid w:val="00377E86"/>
    <w:rsid w:val="003803ED"/>
    <w:rsid w:val="0038080F"/>
    <w:rsid w:val="003808AC"/>
    <w:rsid w:val="00381FFF"/>
    <w:rsid w:val="00383310"/>
    <w:rsid w:val="00383561"/>
    <w:rsid w:val="003835F6"/>
    <w:rsid w:val="003843ED"/>
    <w:rsid w:val="003846E6"/>
    <w:rsid w:val="0038492A"/>
    <w:rsid w:val="00384FE4"/>
    <w:rsid w:val="0038507C"/>
    <w:rsid w:val="003853A5"/>
    <w:rsid w:val="00385CE9"/>
    <w:rsid w:val="00385EDD"/>
    <w:rsid w:val="003862F2"/>
    <w:rsid w:val="00386742"/>
    <w:rsid w:val="003871B1"/>
    <w:rsid w:val="00387254"/>
    <w:rsid w:val="003872DD"/>
    <w:rsid w:val="003874D0"/>
    <w:rsid w:val="003877AE"/>
    <w:rsid w:val="00387E72"/>
    <w:rsid w:val="00387E87"/>
    <w:rsid w:val="00390207"/>
    <w:rsid w:val="0039061F"/>
    <w:rsid w:val="00390AC8"/>
    <w:rsid w:val="00390ACE"/>
    <w:rsid w:val="00390ED0"/>
    <w:rsid w:val="00391345"/>
    <w:rsid w:val="00391ABA"/>
    <w:rsid w:val="00392068"/>
    <w:rsid w:val="003924A5"/>
    <w:rsid w:val="00392DA5"/>
    <w:rsid w:val="003947C3"/>
    <w:rsid w:val="00395C18"/>
    <w:rsid w:val="00396379"/>
    <w:rsid w:val="003967B6"/>
    <w:rsid w:val="00396965"/>
    <w:rsid w:val="00396A27"/>
    <w:rsid w:val="00396A66"/>
    <w:rsid w:val="00396E07"/>
    <w:rsid w:val="00397201"/>
    <w:rsid w:val="00397330"/>
    <w:rsid w:val="00397F22"/>
    <w:rsid w:val="003A019A"/>
    <w:rsid w:val="003A1173"/>
    <w:rsid w:val="003A1920"/>
    <w:rsid w:val="003A1FCD"/>
    <w:rsid w:val="003A2B1C"/>
    <w:rsid w:val="003A2D6C"/>
    <w:rsid w:val="003A3074"/>
    <w:rsid w:val="003A4867"/>
    <w:rsid w:val="003A49C8"/>
    <w:rsid w:val="003A4CF5"/>
    <w:rsid w:val="003A5499"/>
    <w:rsid w:val="003A559B"/>
    <w:rsid w:val="003A5BCE"/>
    <w:rsid w:val="003A5DB4"/>
    <w:rsid w:val="003A6347"/>
    <w:rsid w:val="003A6906"/>
    <w:rsid w:val="003A6C0C"/>
    <w:rsid w:val="003A713E"/>
    <w:rsid w:val="003A799F"/>
    <w:rsid w:val="003B16F2"/>
    <w:rsid w:val="003B1E1A"/>
    <w:rsid w:val="003B2257"/>
    <w:rsid w:val="003B289B"/>
    <w:rsid w:val="003B2A3D"/>
    <w:rsid w:val="003B2E36"/>
    <w:rsid w:val="003B367D"/>
    <w:rsid w:val="003B3E75"/>
    <w:rsid w:val="003B54E9"/>
    <w:rsid w:val="003B5C0A"/>
    <w:rsid w:val="003B6125"/>
    <w:rsid w:val="003B7133"/>
    <w:rsid w:val="003B78E3"/>
    <w:rsid w:val="003C065C"/>
    <w:rsid w:val="003C0AD6"/>
    <w:rsid w:val="003C1FC1"/>
    <w:rsid w:val="003C20FB"/>
    <w:rsid w:val="003C2460"/>
    <w:rsid w:val="003C2788"/>
    <w:rsid w:val="003C28F7"/>
    <w:rsid w:val="003C359D"/>
    <w:rsid w:val="003C3DF6"/>
    <w:rsid w:val="003C40B0"/>
    <w:rsid w:val="003C444B"/>
    <w:rsid w:val="003C51CD"/>
    <w:rsid w:val="003C58F5"/>
    <w:rsid w:val="003C5B2A"/>
    <w:rsid w:val="003C60DB"/>
    <w:rsid w:val="003C6C90"/>
    <w:rsid w:val="003D002A"/>
    <w:rsid w:val="003D227D"/>
    <w:rsid w:val="003D257C"/>
    <w:rsid w:val="003D307E"/>
    <w:rsid w:val="003D32D2"/>
    <w:rsid w:val="003D3892"/>
    <w:rsid w:val="003D4B8C"/>
    <w:rsid w:val="003D4C1B"/>
    <w:rsid w:val="003D5193"/>
    <w:rsid w:val="003D51A0"/>
    <w:rsid w:val="003D5678"/>
    <w:rsid w:val="003D5A8E"/>
    <w:rsid w:val="003D7671"/>
    <w:rsid w:val="003D7EF0"/>
    <w:rsid w:val="003D7F9E"/>
    <w:rsid w:val="003E11A2"/>
    <w:rsid w:val="003E1963"/>
    <w:rsid w:val="003E1D7D"/>
    <w:rsid w:val="003E1EE6"/>
    <w:rsid w:val="003E22A2"/>
    <w:rsid w:val="003E2756"/>
    <w:rsid w:val="003E2F00"/>
    <w:rsid w:val="003E3A91"/>
    <w:rsid w:val="003E5322"/>
    <w:rsid w:val="003E5B64"/>
    <w:rsid w:val="003E6090"/>
    <w:rsid w:val="003E7E52"/>
    <w:rsid w:val="003F0977"/>
    <w:rsid w:val="003F0E0E"/>
    <w:rsid w:val="003F1D34"/>
    <w:rsid w:val="003F1E0B"/>
    <w:rsid w:val="003F22D2"/>
    <w:rsid w:val="003F264F"/>
    <w:rsid w:val="003F332A"/>
    <w:rsid w:val="003F364A"/>
    <w:rsid w:val="003F40DE"/>
    <w:rsid w:val="003F4A1D"/>
    <w:rsid w:val="003F4A3E"/>
    <w:rsid w:val="003F4D6D"/>
    <w:rsid w:val="003F5B6C"/>
    <w:rsid w:val="003F5B85"/>
    <w:rsid w:val="003F6043"/>
    <w:rsid w:val="003F6568"/>
    <w:rsid w:val="003F65D9"/>
    <w:rsid w:val="003F6C4A"/>
    <w:rsid w:val="003F7DD2"/>
    <w:rsid w:val="004000C8"/>
    <w:rsid w:val="0040022F"/>
    <w:rsid w:val="00400C5A"/>
    <w:rsid w:val="00400F89"/>
    <w:rsid w:val="00403EAD"/>
    <w:rsid w:val="00404875"/>
    <w:rsid w:val="00404987"/>
    <w:rsid w:val="00404A92"/>
    <w:rsid w:val="00405904"/>
    <w:rsid w:val="00407882"/>
    <w:rsid w:val="00407A2E"/>
    <w:rsid w:val="00410DD2"/>
    <w:rsid w:val="00411157"/>
    <w:rsid w:val="00411185"/>
    <w:rsid w:val="004119BB"/>
    <w:rsid w:val="00411D46"/>
    <w:rsid w:val="0041247C"/>
    <w:rsid w:val="00412970"/>
    <w:rsid w:val="004129E3"/>
    <w:rsid w:val="00412E13"/>
    <w:rsid w:val="0041362F"/>
    <w:rsid w:val="004137F5"/>
    <w:rsid w:val="0041397D"/>
    <w:rsid w:val="00414259"/>
    <w:rsid w:val="0041464F"/>
    <w:rsid w:val="0041580C"/>
    <w:rsid w:val="00415FF8"/>
    <w:rsid w:val="00416494"/>
    <w:rsid w:val="00416DBE"/>
    <w:rsid w:val="00417133"/>
    <w:rsid w:val="00420174"/>
    <w:rsid w:val="004203FA"/>
    <w:rsid w:val="00420A3F"/>
    <w:rsid w:val="004212DE"/>
    <w:rsid w:val="00421E93"/>
    <w:rsid w:val="0042249C"/>
    <w:rsid w:val="00422FD0"/>
    <w:rsid w:val="00423BA7"/>
    <w:rsid w:val="0042418A"/>
    <w:rsid w:val="004249DA"/>
    <w:rsid w:val="004250E7"/>
    <w:rsid w:val="0042547E"/>
    <w:rsid w:val="00425A8A"/>
    <w:rsid w:val="0042643C"/>
    <w:rsid w:val="004304A2"/>
    <w:rsid w:val="00431CDF"/>
    <w:rsid w:val="00431E6A"/>
    <w:rsid w:val="004324C3"/>
    <w:rsid w:val="00432793"/>
    <w:rsid w:val="00433221"/>
    <w:rsid w:val="004335DE"/>
    <w:rsid w:val="00433B60"/>
    <w:rsid w:val="00433B65"/>
    <w:rsid w:val="00434B44"/>
    <w:rsid w:val="004354DB"/>
    <w:rsid w:val="00435D6F"/>
    <w:rsid w:val="00436BD0"/>
    <w:rsid w:val="00437574"/>
    <w:rsid w:val="00437E58"/>
    <w:rsid w:val="0044085D"/>
    <w:rsid w:val="00440E62"/>
    <w:rsid w:val="00441234"/>
    <w:rsid w:val="00441FAB"/>
    <w:rsid w:val="004432B2"/>
    <w:rsid w:val="00443BC6"/>
    <w:rsid w:val="00443EDB"/>
    <w:rsid w:val="00444285"/>
    <w:rsid w:val="00444B52"/>
    <w:rsid w:val="00444D04"/>
    <w:rsid w:val="004457E5"/>
    <w:rsid w:val="00445E11"/>
    <w:rsid w:val="00447489"/>
    <w:rsid w:val="00447EAB"/>
    <w:rsid w:val="004506C8"/>
    <w:rsid w:val="004506FF"/>
    <w:rsid w:val="00450E56"/>
    <w:rsid w:val="0045149C"/>
    <w:rsid w:val="00451947"/>
    <w:rsid w:val="00451C89"/>
    <w:rsid w:val="0045286E"/>
    <w:rsid w:val="00453000"/>
    <w:rsid w:val="004541F1"/>
    <w:rsid w:val="00454CE1"/>
    <w:rsid w:val="004551BD"/>
    <w:rsid w:val="00455D56"/>
    <w:rsid w:val="00455D80"/>
    <w:rsid w:val="00455D90"/>
    <w:rsid w:val="00456454"/>
    <w:rsid w:val="004568F2"/>
    <w:rsid w:val="00456E01"/>
    <w:rsid w:val="00460372"/>
    <w:rsid w:val="0046089D"/>
    <w:rsid w:val="00460B8D"/>
    <w:rsid w:val="004610C4"/>
    <w:rsid w:val="00461274"/>
    <w:rsid w:val="004619DF"/>
    <w:rsid w:val="00461AAE"/>
    <w:rsid w:val="00461F3D"/>
    <w:rsid w:val="00463DF0"/>
    <w:rsid w:val="004644D0"/>
    <w:rsid w:val="00464CE8"/>
    <w:rsid w:val="004655A2"/>
    <w:rsid w:val="00466330"/>
    <w:rsid w:val="0046661C"/>
    <w:rsid w:val="004668F6"/>
    <w:rsid w:val="00466FC0"/>
    <w:rsid w:val="0046705D"/>
    <w:rsid w:val="00467CAD"/>
    <w:rsid w:val="00470357"/>
    <w:rsid w:val="00470370"/>
    <w:rsid w:val="0047069A"/>
    <w:rsid w:val="004708E2"/>
    <w:rsid w:val="00471A49"/>
    <w:rsid w:val="00471B31"/>
    <w:rsid w:val="00471D2C"/>
    <w:rsid w:val="00471D76"/>
    <w:rsid w:val="00472750"/>
    <w:rsid w:val="004730C1"/>
    <w:rsid w:val="00473F85"/>
    <w:rsid w:val="00475334"/>
    <w:rsid w:val="004753DD"/>
    <w:rsid w:val="004755E2"/>
    <w:rsid w:val="00475CBC"/>
    <w:rsid w:val="004760BF"/>
    <w:rsid w:val="00476818"/>
    <w:rsid w:val="004769B2"/>
    <w:rsid w:val="00476A98"/>
    <w:rsid w:val="004770D5"/>
    <w:rsid w:val="0047763F"/>
    <w:rsid w:val="00477A4F"/>
    <w:rsid w:val="0048025E"/>
    <w:rsid w:val="0048114B"/>
    <w:rsid w:val="004813EF"/>
    <w:rsid w:val="00481430"/>
    <w:rsid w:val="0048180E"/>
    <w:rsid w:val="00481A5A"/>
    <w:rsid w:val="00481AD9"/>
    <w:rsid w:val="00482F6A"/>
    <w:rsid w:val="004834A2"/>
    <w:rsid w:val="00483F57"/>
    <w:rsid w:val="00484F64"/>
    <w:rsid w:val="0048581B"/>
    <w:rsid w:val="004866F7"/>
    <w:rsid w:val="00486C1B"/>
    <w:rsid w:val="00490803"/>
    <w:rsid w:val="00490A81"/>
    <w:rsid w:val="00490E0A"/>
    <w:rsid w:val="0049139C"/>
    <w:rsid w:val="00491AE8"/>
    <w:rsid w:val="00491EF5"/>
    <w:rsid w:val="00492ACA"/>
    <w:rsid w:val="00492B43"/>
    <w:rsid w:val="00492E05"/>
    <w:rsid w:val="00493177"/>
    <w:rsid w:val="004936D2"/>
    <w:rsid w:val="004936DB"/>
    <w:rsid w:val="00493B15"/>
    <w:rsid w:val="00493F98"/>
    <w:rsid w:val="00494031"/>
    <w:rsid w:val="004940F0"/>
    <w:rsid w:val="00494EBC"/>
    <w:rsid w:val="00495195"/>
    <w:rsid w:val="004963C7"/>
    <w:rsid w:val="0049653B"/>
    <w:rsid w:val="00496596"/>
    <w:rsid w:val="00496C89"/>
    <w:rsid w:val="00496E66"/>
    <w:rsid w:val="00496FDB"/>
    <w:rsid w:val="0049707B"/>
    <w:rsid w:val="004975F0"/>
    <w:rsid w:val="00497CAB"/>
    <w:rsid w:val="004A03DD"/>
    <w:rsid w:val="004A0835"/>
    <w:rsid w:val="004A0FF6"/>
    <w:rsid w:val="004A13E2"/>
    <w:rsid w:val="004A32A1"/>
    <w:rsid w:val="004A3C7A"/>
    <w:rsid w:val="004A4AB1"/>
    <w:rsid w:val="004A4CB3"/>
    <w:rsid w:val="004A55D1"/>
    <w:rsid w:val="004A5F2B"/>
    <w:rsid w:val="004A616F"/>
    <w:rsid w:val="004A6E70"/>
    <w:rsid w:val="004A70C1"/>
    <w:rsid w:val="004A7976"/>
    <w:rsid w:val="004A7C85"/>
    <w:rsid w:val="004A7D43"/>
    <w:rsid w:val="004A7D94"/>
    <w:rsid w:val="004B0685"/>
    <w:rsid w:val="004B0F0F"/>
    <w:rsid w:val="004B117E"/>
    <w:rsid w:val="004B1349"/>
    <w:rsid w:val="004B1AA7"/>
    <w:rsid w:val="004B1F78"/>
    <w:rsid w:val="004B2A4F"/>
    <w:rsid w:val="004B2AA7"/>
    <w:rsid w:val="004B2CA6"/>
    <w:rsid w:val="004B316A"/>
    <w:rsid w:val="004B35F7"/>
    <w:rsid w:val="004B43E6"/>
    <w:rsid w:val="004B50F0"/>
    <w:rsid w:val="004B5405"/>
    <w:rsid w:val="004B54AA"/>
    <w:rsid w:val="004B692D"/>
    <w:rsid w:val="004B763A"/>
    <w:rsid w:val="004B7E93"/>
    <w:rsid w:val="004C0CA4"/>
    <w:rsid w:val="004C2020"/>
    <w:rsid w:val="004C254C"/>
    <w:rsid w:val="004C278D"/>
    <w:rsid w:val="004C2E4F"/>
    <w:rsid w:val="004C313D"/>
    <w:rsid w:val="004C3C36"/>
    <w:rsid w:val="004C4190"/>
    <w:rsid w:val="004C4E16"/>
    <w:rsid w:val="004C534D"/>
    <w:rsid w:val="004C5978"/>
    <w:rsid w:val="004C5C0A"/>
    <w:rsid w:val="004C624C"/>
    <w:rsid w:val="004C6D8F"/>
    <w:rsid w:val="004C6F5E"/>
    <w:rsid w:val="004D0281"/>
    <w:rsid w:val="004D0869"/>
    <w:rsid w:val="004D0899"/>
    <w:rsid w:val="004D0DEE"/>
    <w:rsid w:val="004D0E44"/>
    <w:rsid w:val="004D1248"/>
    <w:rsid w:val="004D195A"/>
    <w:rsid w:val="004D1F73"/>
    <w:rsid w:val="004D2CE3"/>
    <w:rsid w:val="004D32B5"/>
    <w:rsid w:val="004D3A8E"/>
    <w:rsid w:val="004D3F19"/>
    <w:rsid w:val="004D49C3"/>
    <w:rsid w:val="004D5177"/>
    <w:rsid w:val="004D5481"/>
    <w:rsid w:val="004D5B53"/>
    <w:rsid w:val="004D62AD"/>
    <w:rsid w:val="004D698C"/>
    <w:rsid w:val="004D755E"/>
    <w:rsid w:val="004D7574"/>
    <w:rsid w:val="004D7A31"/>
    <w:rsid w:val="004E057A"/>
    <w:rsid w:val="004E0662"/>
    <w:rsid w:val="004E06F9"/>
    <w:rsid w:val="004E092E"/>
    <w:rsid w:val="004E211F"/>
    <w:rsid w:val="004E213C"/>
    <w:rsid w:val="004E2B72"/>
    <w:rsid w:val="004E2FCA"/>
    <w:rsid w:val="004E389E"/>
    <w:rsid w:val="004E3DE9"/>
    <w:rsid w:val="004E3DFA"/>
    <w:rsid w:val="004E3FE2"/>
    <w:rsid w:val="004E471B"/>
    <w:rsid w:val="004E5618"/>
    <w:rsid w:val="004E5DC4"/>
    <w:rsid w:val="004E6082"/>
    <w:rsid w:val="004F0065"/>
    <w:rsid w:val="004F033F"/>
    <w:rsid w:val="004F04F7"/>
    <w:rsid w:val="004F0EF7"/>
    <w:rsid w:val="004F1370"/>
    <w:rsid w:val="004F4990"/>
    <w:rsid w:val="004F4D01"/>
    <w:rsid w:val="004F5077"/>
    <w:rsid w:val="004F7145"/>
    <w:rsid w:val="004F746E"/>
    <w:rsid w:val="004F76FF"/>
    <w:rsid w:val="004F79F0"/>
    <w:rsid w:val="00501204"/>
    <w:rsid w:val="0050127F"/>
    <w:rsid w:val="00501E68"/>
    <w:rsid w:val="0050200F"/>
    <w:rsid w:val="00502FC4"/>
    <w:rsid w:val="00503A63"/>
    <w:rsid w:val="00504777"/>
    <w:rsid w:val="00504803"/>
    <w:rsid w:val="005054D0"/>
    <w:rsid w:val="00505783"/>
    <w:rsid w:val="00505B24"/>
    <w:rsid w:val="00507094"/>
    <w:rsid w:val="00507C05"/>
    <w:rsid w:val="00510E45"/>
    <w:rsid w:val="005110EC"/>
    <w:rsid w:val="00511269"/>
    <w:rsid w:val="00511506"/>
    <w:rsid w:val="005116E1"/>
    <w:rsid w:val="0051177E"/>
    <w:rsid w:val="005117C3"/>
    <w:rsid w:val="00511E12"/>
    <w:rsid w:val="00511F8F"/>
    <w:rsid w:val="0051247F"/>
    <w:rsid w:val="00514459"/>
    <w:rsid w:val="0051463D"/>
    <w:rsid w:val="0051496A"/>
    <w:rsid w:val="005149D5"/>
    <w:rsid w:val="00514DEC"/>
    <w:rsid w:val="005153EB"/>
    <w:rsid w:val="0051570F"/>
    <w:rsid w:val="00515888"/>
    <w:rsid w:val="00515A13"/>
    <w:rsid w:val="00516491"/>
    <w:rsid w:val="00516B5D"/>
    <w:rsid w:val="00516FD0"/>
    <w:rsid w:val="00517869"/>
    <w:rsid w:val="00517ED6"/>
    <w:rsid w:val="0052019F"/>
    <w:rsid w:val="0052067B"/>
    <w:rsid w:val="00520712"/>
    <w:rsid w:val="0052087F"/>
    <w:rsid w:val="005219D4"/>
    <w:rsid w:val="00522223"/>
    <w:rsid w:val="00522497"/>
    <w:rsid w:val="005229FD"/>
    <w:rsid w:val="00524C31"/>
    <w:rsid w:val="00524D04"/>
    <w:rsid w:val="00526E01"/>
    <w:rsid w:val="00527276"/>
    <w:rsid w:val="00527F03"/>
    <w:rsid w:val="00530489"/>
    <w:rsid w:val="00531F05"/>
    <w:rsid w:val="00532DE3"/>
    <w:rsid w:val="00532EA2"/>
    <w:rsid w:val="00534F5C"/>
    <w:rsid w:val="0053574B"/>
    <w:rsid w:val="0053589D"/>
    <w:rsid w:val="00535948"/>
    <w:rsid w:val="00535D3E"/>
    <w:rsid w:val="0053773C"/>
    <w:rsid w:val="00537D94"/>
    <w:rsid w:val="00537E45"/>
    <w:rsid w:val="00540117"/>
    <w:rsid w:val="00540208"/>
    <w:rsid w:val="0054028D"/>
    <w:rsid w:val="005403E6"/>
    <w:rsid w:val="00540B7A"/>
    <w:rsid w:val="0054134F"/>
    <w:rsid w:val="005419BC"/>
    <w:rsid w:val="00541AE0"/>
    <w:rsid w:val="005423A1"/>
    <w:rsid w:val="00542503"/>
    <w:rsid w:val="005428A1"/>
    <w:rsid w:val="00542C27"/>
    <w:rsid w:val="005433EA"/>
    <w:rsid w:val="00543401"/>
    <w:rsid w:val="00544363"/>
    <w:rsid w:val="00544AED"/>
    <w:rsid w:val="00544BB2"/>
    <w:rsid w:val="00544EB2"/>
    <w:rsid w:val="00545016"/>
    <w:rsid w:val="00545410"/>
    <w:rsid w:val="00546183"/>
    <w:rsid w:val="00546B15"/>
    <w:rsid w:val="00546C7B"/>
    <w:rsid w:val="00547324"/>
    <w:rsid w:val="00550332"/>
    <w:rsid w:val="00551A11"/>
    <w:rsid w:val="00552487"/>
    <w:rsid w:val="00552BA4"/>
    <w:rsid w:val="00552E3A"/>
    <w:rsid w:val="005533C7"/>
    <w:rsid w:val="00553642"/>
    <w:rsid w:val="00553910"/>
    <w:rsid w:val="00553EBF"/>
    <w:rsid w:val="00554573"/>
    <w:rsid w:val="00554AEC"/>
    <w:rsid w:val="00555698"/>
    <w:rsid w:val="0055570F"/>
    <w:rsid w:val="00555DE4"/>
    <w:rsid w:val="00556CF4"/>
    <w:rsid w:val="00557343"/>
    <w:rsid w:val="00557546"/>
    <w:rsid w:val="00557E7F"/>
    <w:rsid w:val="00560D6A"/>
    <w:rsid w:val="00561529"/>
    <w:rsid w:val="005623A2"/>
    <w:rsid w:val="005625F9"/>
    <w:rsid w:val="00562DDD"/>
    <w:rsid w:val="00563C3D"/>
    <w:rsid w:val="0056462A"/>
    <w:rsid w:val="00566172"/>
    <w:rsid w:val="005662C9"/>
    <w:rsid w:val="00566754"/>
    <w:rsid w:val="0056687B"/>
    <w:rsid w:val="00566B92"/>
    <w:rsid w:val="0056706B"/>
    <w:rsid w:val="00567396"/>
    <w:rsid w:val="00567470"/>
    <w:rsid w:val="005674DB"/>
    <w:rsid w:val="005706A6"/>
    <w:rsid w:val="00570E7F"/>
    <w:rsid w:val="0057171F"/>
    <w:rsid w:val="00572074"/>
    <w:rsid w:val="00572C8E"/>
    <w:rsid w:val="00573112"/>
    <w:rsid w:val="005739BE"/>
    <w:rsid w:val="00573A03"/>
    <w:rsid w:val="00574B27"/>
    <w:rsid w:val="00575577"/>
    <w:rsid w:val="00575A6B"/>
    <w:rsid w:val="00575ABD"/>
    <w:rsid w:val="00576094"/>
    <w:rsid w:val="005760B7"/>
    <w:rsid w:val="00576388"/>
    <w:rsid w:val="0057720F"/>
    <w:rsid w:val="0057722D"/>
    <w:rsid w:val="00577850"/>
    <w:rsid w:val="00577C3D"/>
    <w:rsid w:val="00580023"/>
    <w:rsid w:val="00581544"/>
    <w:rsid w:val="00581AE3"/>
    <w:rsid w:val="00581B7C"/>
    <w:rsid w:val="00581BB3"/>
    <w:rsid w:val="005821FB"/>
    <w:rsid w:val="00582213"/>
    <w:rsid w:val="005837DB"/>
    <w:rsid w:val="00583BAB"/>
    <w:rsid w:val="00584079"/>
    <w:rsid w:val="00584B3E"/>
    <w:rsid w:val="005858B9"/>
    <w:rsid w:val="005863E1"/>
    <w:rsid w:val="00586EE6"/>
    <w:rsid w:val="00586F3E"/>
    <w:rsid w:val="00587E41"/>
    <w:rsid w:val="00590B9B"/>
    <w:rsid w:val="00590FFB"/>
    <w:rsid w:val="00591429"/>
    <w:rsid w:val="00591A64"/>
    <w:rsid w:val="00591A98"/>
    <w:rsid w:val="005938E3"/>
    <w:rsid w:val="005953FB"/>
    <w:rsid w:val="005956F9"/>
    <w:rsid w:val="00595E31"/>
    <w:rsid w:val="00595E34"/>
    <w:rsid w:val="00596511"/>
    <w:rsid w:val="00596A46"/>
    <w:rsid w:val="00597474"/>
    <w:rsid w:val="005974AC"/>
    <w:rsid w:val="00597517"/>
    <w:rsid w:val="005A010E"/>
    <w:rsid w:val="005A078B"/>
    <w:rsid w:val="005A0C08"/>
    <w:rsid w:val="005A17D6"/>
    <w:rsid w:val="005A2497"/>
    <w:rsid w:val="005A24A4"/>
    <w:rsid w:val="005A3030"/>
    <w:rsid w:val="005A3328"/>
    <w:rsid w:val="005A35B3"/>
    <w:rsid w:val="005A3819"/>
    <w:rsid w:val="005A4A96"/>
    <w:rsid w:val="005A4FC8"/>
    <w:rsid w:val="005A5A02"/>
    <w:rsid w:val="005A6574"/>
    <w:rsid w:val="005A66B5"/>
    <w:rsid w:val="005A7775"/>
    <w:rsid w:val="005A7890"/>
    <w:rsid w:val="005A7DA5"/>
    <w:rsid w:val="005A7EF7"/>
    <w:rsid w:val="005B1172"/>
    <w:rsid w:val="005B1347"/>
    <w:rsid w:val="005B18CF"/>
    <w:rsid w:val="005B1BEC"/>
    <w:rsid w:val="005B21D9"/>
    <w:rsid w:val="005B22EF"/>
    <w:rsid w:val="005B2375"/>
    <w:rsid w:val="005B258E"/>
    <w:rsid w:val="005B2597"/>
    <w:rsid w:val="005B28D3"/>
    <w:rsid w:val="005B3BFD"/>
    <w:rsid w:val="005B3DFE"/>
    <w:rsid w:val="005B419C"/>
    <w:rsid w:val="005B41F1"/>
    <w:rsid w:val="005B48BA"/>
    <w:rsid w:val="005B49E4"/>
    <w:rsid w:val="005B4A6D"/>
    <w:rsid w:val="005B4CD3"/>
    <w:rsid w:val="005B4E72"/>
    <w:rsid w:val="005B4FB2"/>
    <w:rsid w:val="005B4FFB"/>
    <w:rsid w:val="005B5AE8"/>
    <w:rsid w:val="005B618B"/>
    <w:rsid w:val="005B711B"/>
    <w:rsid w:val="005B7945"/>
    <w:rsid w:val="005B7A4D"/>
    <w:rsid w:val="005B7C85"/>
    <w:rsid w:val="005C08E7"/>
    <w:rsid w:val="005C1189"/>
    <w:rsid w:val="005C1659"/>
    <w:rsid w:val="005C234A"/>
    <w:rsid w:val="005C23B2"/>
    <w:rsid w:val="005C251E"/>
    <w:rsid w:val="005C31D5"/>
    <w:rsid w:val="005C3345"/>
    <w:rsid w:val="005C38C0"/>
    <w:rsid w:val="005C395D"/>
    <w:rsid w:val="005C43DB"/>
    <w:rsid w:val="005C500D"/>
    <w:rsid w:val="005C5A82"/>
    <w:rsid w:val="005C5BE9"/>
    <w:rsid w:val="005C6961"/>
    <w:rsid w:val="005C798B"/>
    <w:rsid w:val="005C799F"/>
    <w:rsid w:val="005D01A9"/>
    <w:rsid w:val="005D0798"/>
    <w:rsid w:val="005D0E3C"/>
    <w:rsid w:val="005D1AEE"/>
    <w:rsid w:val="005D20F0"/>
    <w:rsid w:val="005D2899"/>
    <w:rsid w:val="005D3B9A"/>
    <w:rsid w:val="005D5472"/>
    <w:rsid w:val="005D5856"/>
    <w:rsid w:val="005D5B97"/>
    <w:rsid w:val="005D745B"/>
    <w:rsid w:val="005E0164"/>
    <w:rsid w:val="005E07DB"/>
    <w:rsid w:val="005E0AB9"/>
    <w:rsid w:val="005E0ACD"/>
    <w:rsid w:val="005E14FB"/>
    <w:rsid w:val="005E1919"/>
    <w:rsid w:val="005E19C0"/>
    <w:rsid w:val="005E1D79"/>
    <w:rsid w:val="005E20B2"/>
    <w:rsid w:val="005E3EF7"/>
    <w:rsid w:val="005E43F3"/>
    <w:rsid w:val="005E4E11"/>
    <w:rsid w:val="005E576B"/>
    <w:rsid w:val="005E59AE"/>
    <w:rsid w:val="005E5A79"/>
    <w:rsid w:val="005E5E02"/>
    <w:rsid w:val="005E7DFF"/>
    <w:rsid w:val="005E7EB4"/>
    <w:rsid w:val="005F03DB"/>
    <w:rsid w:val="005F1032"/>
    <w:rsid w:val="005F27B4"/>
    <w:rsid w:val="005F2B04"/>
    <w:rsid w:val="005F2FC2"/>
    <w:rsid w:val="005F33D1"/>
    <w:rsid w:val="005F34EE"/>
    <w:rsid w:val="005F3B0F"/>
    <w:rsid w:val="005F3CE7"/>
    <w:rsid w:val="005F44E8"/>
    <w:rsid w:val="005F49DD"/>
    <w:rsid w:val="005F4C57"/>
    <w:rsid w:val="005F6C6A"/>
    <w:rsid w:val="005F7271"/>
    <w:rsid w:val="005F7447"/>
    <w:rsid w:val="005F7721"/>
    <w:rsid w:val="005F7E6D"/>
    <w:rsid w:val="005F7FF1"/>
    <w:rsid w:val="00600387"/>
    <w:rsid w:val="006008AB"/>
    <w:rsid w:val="006022A7"/>
    <w:rsid w:val="00602F4A"/>
    <w:rsid w:val="00603D9E"/>
    <w:rsid w:val="00603E28"/>
    <w:rsid w:val="00604811"/>
    <w:rsid w:val="006050AE"/>
    <w:rsid w:val="006055AE"/>
    <w:rsid w:val="006077A4"/>
    <w:rsid w:val="00607ACE"/>
    <w:rsid w:val="00607D1C"/>
    <w:rsid w:val="00611756"/>
    <w:rsid w:val="00611C1E"/>
    <w:rsid w:val="006131AA"/>
    <w:rsid w:val="00613683"/>
    <w:rsid w:val="00613FA2"/>
    <w:rsid w:val="00614241"/>
    <w:rsid w:val="006154D8"/>
    <w:rsid w:val="00617D48"/>
    <w:rsid w:val="00621ECA"/>
    <w:rsid w:val="00622FA1"/>
    <w:rsid w:val="006254EE"/>
    <w:rsid w:val="00625656"/>
    <w:rsid w:val="00625BE6"/>
    <w:rsid w:val="00625DC6"/>
    <w:rsid w:val="006262C8"/>
    <w:rsid w:val="00627733"/>
    <w:rsid w:val="00627BA8"/>
    <w:rsid w:val="006305BB"/>
    <w:rsid w:val="006305C3"/>
    <w:rsid w:val="00630686"/>
    <w:rsid w:val="00631093"/>
    <w:rsid w:val="0063113F"/>
    <w:rsid w:val="00631B7A"/>
    <w:rsid w:val="00632EC3"/>
    <w:rsid w:val="0063331E"/>
    <w:rsid w:val="006338E0"/>
    <w:rsid w:val="00634914"/>
    <w:rsid w:val="006351C8"/>
    <w:rsid w:val="00635A70"/>
    <w:rsid w:val="0063607D"/>
    <w:rsid w:val="0063639E"/>
    <w:rsid w:val="00636AE4"/>
    <w:rsid w:val="006370EC"/>
    <w:rsid w:val="0063721D"/>
    <w:rsid w:val="006377E8"/>
    <w:rsid w:val="00637923"/>
    <w:rsid w:val="00637EA0"/>
    <w:rsid w:val="0064006E"/>
    <w:rsid w:val="006403AC"/>
    <w:rsid w:val="006406FD"/>
    <w:rsid w:val="00640FDE"/>
    <w:rsid w:val="0064128D"/>
    <w:rsid w:val="00641DFF"/>
    <w:rsid w:val="006421A1"/>
    <w:rsid w:val="00642599"/>
    <w:rsid w:val="00642645"/>
    <w:rsid w:val="0064340D"/>
    <w:rsid w:val="0064379B"/>
    <w:rsid w:val="00643E3C"/>
    <w:rsid w:val="00644319"/>
    <w:rsid w:val="0064448E"/>
    <w:rsid w:val="00644A73"/>
    <w:rsid w:val="00644B95"/>
    <w:rsid w:val="00645C29"/>
    <w:rsid w:val="00646488"/>
    <w:rsid w:val="006473B5"/>
    <w:rsid w:val="006500ED"/>
    <w:rsid w:val="0065042A"/>
    <w:rsid w:val="006507CA"/>
    <w:rsid w:val="00650B06"/>
    <w:rsid w:val="00650CB0"/>
    <w:rsid w:val="006514DB"/>
    <w:rsid w:val="00651563"/>
    <w:rsid w:val="00652A37"/>
    <w:rsid w:val="0065390C"/>
    <w:rsid w:val="00653A74"/>
    <w:rsid w:val="0065406E"/>
    <w:rsid w:val="00654309"/>
    <w:rsid w:val="0065471F"/>
    <w:rsid w:val="006548F8"/>
    <w:rsid w:val="00655643"/>
    <w:rsid w:val="00655706"/>
    <w:rsid w:val="00655812"/>
    <w:rsid w:val="00655C5C"/>
    <w:rsid w:val="00656644"/>
    <w:rsid w:val="00657938"/>
    <w:rsid w:val="006579CD"/>
    <w:rsid w:val="00657DA6"/>
    <w:rsid w:val="00660540"/>
    <w:rsid w:val="0066236C"/>
    <w:rsid w:val="0066238C"/>
    <w:rsid w:val="006627B7"/>
    <w:rsid w:val="00663360"/>
    <w:rsid w:val="0066386B"/>
    <w:rsid w:val="00664399"/>
    <w:rsid w:val="00664687"/>
    <w:rsid w:val="00665089"/>
    <w:rsid w:val="0066590D"/>
    <w:rsid w:val="00665E0F"/>
    <w:rsid w:val="00666EB0"/>
    <w:rsid w:val="0066713C"/>
    <w:rsid w:val="00667FA9"/>
    <w:rsid w:val="006708DA"/>
    <w:rsid w:val="00671DF6"/>
    <w:rsid w:val="00672348"/>
    <w:rsid w:val="006723E7"/>
    <w:rsid w:val="006724B3"/>
    <w:rsid w:val="00672576"/>
    <w:rsid w:val="00672688"/>
    <w:rsid w:val="00672759"/>
    <w:rsid w:val="006727FF"/>
    <w:rsid w:val="006733B3"/>
    <w:rsid w:val="00673664"/>
    <w:rsid w:val="0067366E"/>
    <w:rsid w:val="006737CE"/>
    <w:rsid w:val="00673C99"/>
    <w:rsid w:val="00673E07"/>
    <w:rsid w:val="00673EBA"/>
    <w:rsid w:val="00673FFA"/>
    <w:rsid w:val="00674040"/>
    <w:rsid w:val="0067470D"/>
    <w:rsid w:val="006748E2"/>
    <w:rsid w:val="00675488"/>
    <w:rsid w:val="006756A0"/>
    <w:rsid w:val="0067595F"/>
    <w:rsid w:val="00675B25"/>
    <w:rsid w:val="0067695F"/>
    <w:rsid w:val="00676B91"/>
    <w:rsid w:val="00677218"/>
    <w:rsid w:val="00677894"/>
    <w:rsid w:val="006801A6"/>
    <w:rsid w:val="006802D3"/>
    <w:rsid w:val="006813BB"/>
    <w:rsid w:val="00683130"/>
    <w:rsid w:val="00683BC6"/>
    <w:rsid w:val="0068410F"/>
    <w:rsid w:val="006845A6"/>
    <w:rsid w:val="006861C4"/>
    <w:rsid w:val="0068629D"/>
    <w:rsid w:val="00686BF4"/>
    <w:rsid w:val="006879F0"/>
    <w:rsid w:val="00687CA2"/>
    <w:rsid w:val="00690566"/>
    <w:rsid w:val="0069061A"/>
    <w:rsid w:val="0069078D"/>
    <w:rsid w:val="006917E7"/>
    <w:rsid w:val="00691A5D"/>
    <w:rsid w:val="00691A74"/>
    <w:rsid w:val="00691E6C"/>
    <w:rsid w:val="0069223F"/>
    <w:rsid w:val="006923AB"/>
    <w:rsid w:val="00692883"/>
    <w:rsid w:val="0069398E"/>
    <w:rsid w:val="00693FFC"/>
    <w:rsid w:val="00694656"/>
    <w:rsid w:val="0069494A"/>
    <w:rsid w:val="00694CB8"/>
    <w:rsid w:val="0069570C"/>
    <w:rsid w:val="00695760"/>
    <w:rsid w:val="00695779"/>
    <w:rsid w:val="00695970"/>
    <w:rsid w:val="006969C7"/>
    <w:rsid w:val="00696BC1"/>
    <w:rsid w:val="00697E1D"/>
    <w:rsid w:val="006A0A07"/>
    <w:rsid w:val="006A0C40"/>
    <w:rsid w:val="006A13DB"/>
    <w:rsid w:val="006A1827"/>
    <w:rsid w:val="006A1BD4"/>
    <w:rsid w:val="006A238D"/>
    <w:rsid w:val="006A247F"/>
    <w:rsid w:val="006A2585"/>
    <w:rsid w:val="006A267D"/>
    <w:rsid w:val="006A36A2"/>
    <w:rsid w:val="006A36A3"/>
    <w:rsid w:val="006A3721"/>
    <w:rsid w:val="006A3AAD"/>
    <w:rsid w:val="006A3B33"/>
    <w:rsid w:val="006A591D"/>
    <w:rsid w:val="006A5F8D"/>
    <w:rsid w:val="006A6772"/>
    <w:rsid w:val="006A7AE7"/>
    <w:rsid w:val="006A7BB8"/>
    <w:rsid w:val="006B019F"/>
    <w:rsid w:val="006B04D0"/>
    <w:rsid w:val="006B05A9"/>
    <w:rsid w:val="006B1D03"/>
    <w:rsid w:val="006B2A79"/>
    <w:rsid w:val="006B34C0"/>
    <w:rsid w:val="006B3D34"/>
    <w:rsid w:val="006B46F2"/>
    <w:rsid w:val="006B4CE0"/>
    <w:rsid w:val="006B5803"/>
    <w:rsid w:val="006B5874"/>
    <w:rsid w:val="006B6726"/>
    <w:rsid w:val="006B6C5D"/>
    <w:rsid w:val="006B7197"/>
    <w:rsid w:val="006B7C15"/>
    <w:rsid w:val="006B7E60"/>
    <w:rsid w:val="006C0393"/>
    <w:rsid w:val="006C0F7B"/>
    <w:rsid w:val="006C1882"/>
    <w:rsid w:val="006C195E"/>
    <w:rsid w:val="006C22A2"/>
    <w:rsid w:val="006C2A8B"/>
    <w:rsid w:val="006C2DF5"/>
    <w:rsid w:val="006C3E3A"/>
    <w:rsid w:val="006C517E"/>
    <w:rsid w:val="006C53EC"/>
    <w:rsid w:val="006C544F"/>
    <w:rsid w:val="006C6170"/>
    <w:rsid w:val="006C643A"/>
    <w:rsid w:val="006C69DD"/>
    <w:rsid w:val="006C6EE0"/>
    <w:rsid w:val="006C7666"/>
    <w:rsid w:val="006C7733"/>
    <w:rsid w:val="006C7850"/>
    <w:rsid w:val="006D02D1"/>
    <w:rsid w:val="006D0665"/>
    <w:rsid w:val="006D0C52"/>
    <w:rsid w:val="006D173D"/>
    <w:rsid w:val="006D1741"/>
    <w:rsid w:val="006D252F"/>
    <w:rsid w:val="006D2AE9"/>
    <w:rsid w:val="006D38B0"/>
    <w:rsid w:val="006D39D2"/>
    <w:rsid w:val="006D49B4"/>
    <w:rsid w:val="006D4EA5"/>
    <w:rsid w:val="006D52D6"/>
    <w:rsid w:val="006D5E70"/>
    <w:rsid w:val="006D607E"/>
    <w:rsid w:val="006D6902"/>
    <w:rsid w:val="006D69B7"/>
    <w:rsid w:val="006D6D65"/>
    <w:rsid w:val="006D6FD0"/>
    <w:rsid w:val="006D6FE1"/>
    <w:rsid w:val="006D7131"/>
    <w:rsid w:val="006D7D40"/>
    <w:rsid w:val="006D7EE0"/>
    <w:rsid w:val="006E0522"/>
    <w:rsid w:val="006E06E3"/>
    <w:rsid w:val="006E1053"/>
    <w:rsid w:val="006E113D"/>
    <w:rsid w:val="006E1B7B"/>
    <w:rsid w:val="006E3034"/>
    <w:rsid w:val="006E3042"/>
    <w:rsid w:val="006E3779"/>
    <w:rsid w:val="006E3B08"/>
    <w:rsid w:val="006E40F1"/>
    <w:rsid w:val="006E47CA"/>
    <w:rsid w:val="006E5C1F"/>
    <w:rsid w:val="006E78D3"/>
    <w:rsid w:val="006E7A5D"/>
    <w:rsid w:val="006F096C"/>
    <w:rsid w:val="006F0CC6"/>
    <w:rsid w:val="006F18DE"/>
    <w:rsid w:val="006F2763"/>
    <w:rsid w:val="006F2948"/>
    <w:rsid w:val="006F31D1"/>
    <w:rsid w:val="006F3529"/>
    <w:rsid w:val="006F3A02"/>
    <w:rsid w:val="006F3D27"/>
    <w:rsid w:val="006F4D1F"/>
    <w:rsid w:val="006F5D0C"/>
    <w:rsid w:val="006F60D2"/>
    <w:rsid w:val="006F6931"/>
    <w:rsid w:val="006F6A71"/>
    <w:rsid w:val="006F6D5F"/>
    <w:rsid w:val="006F71FB"/>
    <w:rsid w:val="006F7E13"/>
    <w:rsid w:val="0070079C"/>
    <w:rsid w:val="00701584"/>
    <w:rsid w:val="0070198A"/>
    <w:rsid w:val="00701CC2"/>
    <w:rsid w:val="00702271"/>
    <w:rsid w:val="00702474"/>
    <w:rsid w:val="0070282E"/>
    <w:rsid w:val="00703184"/>
    <w:rsid w:val="007037BD"/>
    <w:rsid w:val="007037D7"/>
    <w:rsid w:val="00704285"/>
    <w:rsid w:val="0070587E"/>
    <w:rsid w:val="0070609D"/>
    <w:rsid w:val="007065A6"/>
    <w:rsid w:val="007065A8"/>
    <w:rsid w:val="007069B4"/>
    <w:rsid w:val="00706A87"/>
    <w:rsid w:val="00706A9F"/>
    <w:rsid w:val="00706E9B"/>
    <w:rsid w:val="00706FFA"/>
    <w:rsid w:val="0070755D"/>
    <w:rsid w:val="00707685"/>
    <w:rsid w:val="0071046D"/>
    <w:rsid w:val="0071048E"/>
    <w:rsid w:val="00710CA3"/>
    <w:rsid w:val="00710E7B"/>
    <w:rsid w:val="00710F60"/>
    <w:rsid w:val="007124ED"/>
    <w:rsid w:val="007125FB"/>
    <w:rsid w:val="00712661"/>
    <w:rsid w:val="00712ABF"/>
    <w:rsid w:val="007137FB"/>
    <w:rsid w:val="00713B49"/>
    <w:rsid w:val="00713DA3"/>
    <w:rsid w:val="007144F5"/>
    <w:rsid w:val="00715690"/>
    <w:rsid w:val="007158AE"/>
    <w:rsid w:val="00717BE9"/>
    <w:rsid w:val="00717E1F"/>
    <w:rsid w:val="00720D85"/>
    <w:rsid w:val="00720FBC"/>
    <w:rsid w:val="007213E2"/>
    <w:rsid w:val="00721A18"/>
    <w:rsid w:val="007229F0"/>
    <w:rsid w:val="00722BED"/>
    <w:rsid w:val="0072395E"/>
    <w:rsid w:val="00723C1B"/>
    <w:rsid w:val="0072405B"/>
    <w:rsid w:val="007243DC"/>
    <w:rsid w:val="00725421"/>
    <w:rsid w:val="007263D2"/>
    <w:rsid w:val="0072692C"/>
    <w:rsid w:val="007273B0"/>
    <w:rsid w:val="007274B7"/>
    <w:rsid w:val="0073011F"/>
    <w:rsid w:val="00730140"/>
    <w:rsid w:val="00730215"/>
    <w:rsid w:val="00730715"/>
    <w:rsid w:val="0073092C"/>
    <w:rsid w:val="007310D4"/>
    <w:rsid w:val="00731F72"/>
    <w:rsid w:val="00732160"/>
    <w:rsid w:val="0073260A"/>
    <w:rsid w:val="007337AD"/>
    <w:rsid w:val="007341BC"/>
    <w:rsid w:val="00735166"/>
    <w:rsid w:val="007351D0"/>
    <w:rsid w:val="007365B9"/>
    <w:rsid w:val="007366F6"/>
    <w:rsid w:val="007370A1"/>
    <w:rsid w:val="00737608"/>
    <w:rsid w:val="00737DA4"/>
    <w:rsid w:val="00737F9B"/>
    <w:rsid w:val="007406AF"/>
    <w:rsid w:val="00741123"/>
    <w:rsid w:val="00742144"/>
    <w:rsid w:val="00742F19"/>
    <w:rsid w:val="00744115"/>
    <w:rsid w:val="007454D6"/>
    <w:rsid w:val="007457F0"/>
    <w:rsid w:val="0074668A"/>
    <w:rsid w:val="00746ED4"/>
    <w:rsid w:val="007470E9"/>
    <w:rsid w:val="007477AE"/>
    <w:rsid w:val="00747BA8"/>
    <w:rsid w:val="00750182"/>
    <w:rsid w:val="00751248"/>
    <w:rsid w:val="00751D98"/>
    <w:rsid w:val="00752CCF"/>
    <w:rsid w:val="00753EB6"/>
    <w:rsid w:val="0075531E"/>
    <w:rsid w:val="007554BA"/>
    <w:rsid w:val="00755A34"/>
    <w:rsid w:val="0075625F"/>
    <w:rsid w:val="00756BD4"/>
    <w:rsid w:val="0075746D"/>
    <w:rsid w:val="0076013F"/>
    <w:rsid w:val="00760235"/>
    <w:rsid w:val="007603A7"/>
    <w:rsid w:val="00760BA1"/>
    <w:rsid w:val="00760BA2"/>
    <w:rsid w:val="00760CCA"/>
    <w:rsid w:val="007610E0"/>
    <w:rsid w:val="007617DF"/>
    <w:rsid w:val="00761BC5"/>
    <w:rsid w:val="00761E88"/>
    <w:rsid w:val="007626AA"/>
    <w:rsid w:val="007626CE"/>
    <w:rsid w:val="00762D16"/>
    <w:rsid w:val="007639CB"/>
    <w:rsid w:val="00763CBB"/>
    <w:rsid w:val="00763F82"/>
    <w:rsid w:val="00763FAF"/>
    <w:rsid w:val="00763FB7"/>
    <w:rsid w:val="00764A99"/>
    <w:rsid w:val="00764D44"/>
    <w:rsid w:val="00764E43"/>
    <w:rsid w:val="00764EF6"/>
    <w:rsid w:val="007657BF"/>
    <w:rsid w:val="00766140"/>
    <w:rsid w:val="0076628B"/>
    <w:rsid w:val="00766D6B"/>
    <w:rsid w:val="00766EFB"/>
    <w:rsid w:val="007709EF"/>
    <w:rsid w:val="00772390"/>
    <w:rsid w:val="00772C10"/>
    <w:rsid w:val="00772D13"/>
    <w:rsid w:val="007746E3"/>
    <w:rsid w:val="00774C62"/>
    <w:rsid w:val="00775418"/>
    <w:rsid w:val="0077695B"/>
    <w:rsid w:val="0077735D"/>
    <w:rsid w:val="00777704"/>
    <w:rsid w:val="00777936"/>
    <w:rsid w:val="00777C6B"/>
    <w:rsid w:val="0078044A"/>
    <w:rsid w:val="00780E3A"/>
    <w:rsid w:val="0078179F"/>
    <w:rsid w:val="00781A39"/>
    <w:rsid w:val="00782EA0"/>
    <w:rsid w:val="00783743"/>
    <w:rsid w:val="007839CE"/>
    <w:rsid w:val="00783A54"/>
    <w:rsid w:val="00783A94"/>
    <w:rsid w:val="007841FC"/>
    <w:rsid w:val="00784266"/>
    <w:rsid w:val="00784619"/>
    <w:rsid w:val="0078474A"/>
    <w:rsid w:val="007859D7"/>
    <w:rsid w:val="00786099"/>
    <w:rsid w:val="0078660C"/>
    <w:rsid w:val="007867AE"/>
    <w:rsid w:val="00786CD1"/>
    <w:rsid w:val="00786E55"/>
    <w:rsid w:val="00786FBC"/>
    <w:rsid w:val="00790383"/>
    <w:rsid w:val="0079064A"/>
    <w:rsid w:val="00790838"/>
    <w:rsid w:val="00790D3E"/>
    <w:rsid w:val="00791743"/>
    <w:rsid w:val="00792A19"/>
    <w:rsid w:val="00792CAF"/>
    <w:rsid w:val="0079322B"/>
    <w:rsid w:val="007934A7"/>
    <w:rsid w:val="007938A2"/>
    <w:rsid w:val="00795540"/>
    <w:rsid w:val="00795645"/>
    <w:rsid w:val="00795920"/>
    <w:rsid w:val="007963A9"/>
    <w:rsid w:val="007968F3"/>
    <w:rsid w:val="00797045"/>
    <w:rsid w:val="0079724E"/>
    <w:rsid w:val="00797781"/>
    <w:rsid w:val="00797B69"/>
    <w:rsid w:val="007A14A6"/>
    <w:rsid w:val="007A1777"/>
    <w:rsid w:val="007A1B6C"/>
    <w:rsid w:val="007A1D1E"/>
    <w:rsid w:val="007A1DBF"/>
    <w:rsid w:val="007A3107"/>
    <w:rsid w:val="007A336A"/>
    <w:rsid w:val="007A3B21"/>
    <w:rsid w:val="007A433B"/>
    <w:rsid w:val="007A485D"/>
    <w:rsid w:val="007A49E1"/>
    <w:rsid w:val="007A4AA6"/>
    <w:rsid w:val="007A4EF2"/>
    <w:rsid w:val="007A5330"/>
    <w:rsid w:val="007A6366"/>
    <w:rsid w:val="007A694B"/>
    <w:rsid w:val="007A7098"/>
    <w:rsid w:val="007A7AB4"/>
    <w:rsid w:val="007A7D8B"/>
    <w:rsid w:val="007A7E80"/>
    <w:rsid w:val="007B1179"/>
    <w:rsid w:val="007B1F08"/>
    <w:rsid w:val="007B288C"/>
    <w:rsid w:val="007B4EC8"/>
    <w:rsid w:val="007B5D6F"/>
    <w:rsid w:val="007B6659"/>
    <w:rsid w:val="007B7367"/>
    <w:rsid w:val="007B7C07"/>
    <w:rsid w:val="007B7C24"/>
    <w:rsid w:val="007C00F6"/>
    <w:rsid w:val="007C0652"/>
    <w:rsid w:val="007C0B2E"/>
    <w:rsid w:val="007C0FD7"/>
    <w:rsid w:val="007C107F"/>
    <w:rsid w:val="007C1100"/>
    <w:rsid w:val="007C1892"/>
    <w:rsid w:val="007C1BA6"/>
    <w:rsid w:val="007C2E0F"/>
    <w:rsid w:val="007C3664"/>
    <w:rsid w:val="007C4F6F"/>
    <w:rsid w:val="007C54BB"/>
    <w:rsid w:val="007C5C73"/>
    <w:rsid w:val="007C686C"/>
    <w:rsid w:val="007C71DE"/>
    <w:rsid w:val="007C7380"/>
    <w:rsid w:val="007C77A4"/>
    <w:rsid w:val="007C7F92"/>
    <w:rsid w:val="007D04F2"/>
    <w:rsid w:val="007D0890"/>
    <w:rsid w:val="007D2694"/>
    <w:rsid w:val="007D3058"/>
    <w:rsid w:val="007D3D55"/>
    <w:rsid w:val="007D40A8"/>
    <w:rsid w:val="007D4588"/>
    <w:rsid w:val="007D4F6B"/>
    <w:rsid w:val="007D5687"/>
    <w:rsid w:val="007D5BDD"/>
    <w:rsid w:val="007D63F4"/>
    <w:rsid w:val="007D6E03"/>
    <w:rsid w:val="007D73E7"/>
    <w:rsid w:val="007D7521"/>
    <w:rsid w:val="007E0601"/>
    <w:rsid w:val="007E0B7D"/>
    <w:rsid w:val="007E0D3A"/>
    <w:rsid w:val="007E189B"/>
    <w:rsid w:val="007E218C"/>
    <w:rsid w:val="007E2E29"/>
    <w:rsid w:val="007E36B3"/>
    <w:rsid w:val="007E4E46"/>
    <w:rsid w:val="007E585C"/>
    <w:rsid w:val="007E5FCF"/>
    <w:rsid w:val="007E605D"/>
    <w:rsid w:val="007E6090"/>
    <w:rsid w:val="007E6269"/>
    <w:rsid w:val="007E6BC5"/>
    <w:rsid w:val="007E6D6D"/>
    <w:rsid w:val="007E7EA7"/>
    <w:rsid w:val="007F029D"/>
    <w:rsid w:val="007F0A35"/>
    <w:rsid w:val="007F0BF9"/>
    <w:rsid w:val="007F0EA6"/>
    <w:rsid w:val="007F1A59"/>
    <w:rsid w:val="007F1ED7"/>
    <w:rsid w:val="007F1F5F"/>
    <w:rsid w:val="007F2241"/>
    <w:rsid w:val="007F2CF3"/>
    <w:rsid w:val="007F3B81"/>
    <w:rsid w:val="007F4016"/>
    <w:rsid w:val="007F42FB"/>
    <w:rsid w:val="007F4990"/>
    <w:rsid w:val="007F4B0A"/>
    <w:rsid w:val="007F5890"/>
    <w:rsid w:val="007F6F31"/>
    <w:rsid w:val="007F7231"/>
    <w:rsid w:val="007F7CFB"/>
    <w:rsid w:val="007F7E98"/>
    <w:rsid w:val="00800947"/>
    <w:rsid w:val="00800A58"/>
    <w:rsid w:val="00800BF5"/>
    <w:rsid w:val="00801336"/>
    <w:rsid w:val="008013F2"/>
    <w:rsid w:val="00801C9A"/>
    <w:rsid w:val="00801D29"/>
    <w:rsid w:val="00801FBC"/>
    <w:rsid w:val="00802512"/>
    <w:rsid w:val="00802C76"/>
    <w:rsid w:val="008030C6"/>
    <w:rsid w:val="00803941"/>
    <w:rsid w:val="00803A29"/>
    <w:rsid w:val="00803AA3"/>
    <w:rsid w:val="00803BF1"/>
    <w:rsid w:val="008045C3"/>
    <w:rsid w:val="008048C5"/>
    <w:rsid w:val="00804C80"/>
    <w:rsid w:val="008053B0"/>
    <w:rsid w:val="00805DA5"/>
    <w:rsid w:val="00806E50"/>
    <w:rsid w:val="00807051"/>
    <w:rsid w:val="0080761D"/>
    <w:rsid w:val="00807C06"/>
    <w:rsid w:val="00807C35"/>
    <w:rsid w:val="00807DC0"/>
    <w:rsid w:val="00810F39"/>
    <w:rsid w:val="00811247"/>
    <w:rsid w:val="00811F4F"/>
    <w:rsid w:val="008123C2"/>
    <w:rsid w:val="00812507"/>
    <w:rsid w:val="008128A0"/>
    <w:rsid w:val="00812D1A"/>
    <w:rsid w:val="008139EE"/>
    <w:rsid w:val="00813E49"/>
    <w:rsid w:val="00814A5E"/>
    <w:rsid w:val="00815130"/>
    <w:rsid w:val="0081568E"/>
    <w:rsid w:val="0081644C"/>
    <w:rsid w:val="008165BB"/>
    <w:rsid w:val="008167EB"/>
    <w:rsid w:val="008175C3"/>
    <w:rsid w:val="0081779B"/>
    <w:rsid w:val="008179BA"/>
    <w:rsid w:val="00820457"/>
    <w:rsid w:val="00820A72"/>
    <w:rsid w:val="0082196A"/>
    <w:rsid w:val="0082199A"/>
    <w:rsid w:val="00822565"/>
    <w:rsid w:val="008236AD"/>
    <w:rsid w:val="008239D2"/>
    <w:rsid w:val="00823B26"/>
    <w:rsid w:val="00824109"/>
    <w:rsid w:val="008247F1"/>
    <w:rsid w:val="00824DE1"/>
    <w:rsid w:val="00825459"/>
    <w:rsid w:val="008254E3"/>
    <w:rsid w:val="0082682C"/>
    <w:rsid w:val="00826919"/>
    <w:rsid w:val="00826B5A"/>
    <w:rsid w:val="0082701E"/>
    <w:rsid w:val="00830087"/>
    <w:rsid w:val="008302C8"/>
    <w:rsid w:val="00830746"/>
    <w:rsid w:val="00830A37"/>
    <w:rsid w:val="00830D4B"/>
    <w:rsid w:val="0083234C"/>
    <w:rsid w:val="00832616"/>
    <w:rsid w:val="00832C01"/>
    <w:rsid w:val="00832C27"/>
    <w:rsid w:val="00832F9E"/>
    <w:rsid w:val="00832FCA"/>
    <w:rsid w:val="00833408"/>
    <w:rsid w:val="00833542"/>
    <w:rsid w:val="008343E9"/>
    <w:rsid w:val="0083449C"/>
    <w:rsid w:val="00834E6B"/>
    <w:rsid w:val="00836C42"/>
    <w:rsid w:val="00836D45"/>
    <w:rsid w:val="00836E0D"/>
    <w:rsid w:val="00837352"/>
    <w:rsid w:val="00837973"/>
    <w:rsid w:val="00837D8B"/>
    <w:rsid w:val="00837E0B"/>
    <w:rsid w:val="0084034E"/>
    <w:rsid w:val="008417B9"/>
    <w:rsid w:val="00844344"/>
    <w:rsid w:val="00844630"/>
    <w:rsid w:val="008454DF"/>
    <w:rsid w:val="00845A02"/>
    <w:rsid w:val="00845F09"/>
    <w:rsid w:val="008460B7"/>
    <w:rsid w:val="008461CD"/>
    <w:rsid w:val="00846248"/>
    <w:rsid w:val="00846969"/>
    <w:rsid w:val="00846AA0"/>
    <w:rsid w:val="008503FA"/>
    <w:rsid w:val="008507BC"/>
    <w:rsid w:val="00850A3C"/>
    <w:rsid w:val="0085106D"/>
    <w:rsid w:val="00851542"/>
    <w:rsid w:val="00851D32"/>
    <w:rsid w:val="0085269B"/>
    <w:rsid w:val="00852B79"/>
    <w:rsid w:val="00852EA2"/>
    <w:rsid w:val="00852EB5"/>
    <w:rsid w:val="0085493C"/>
    <w:rsid w:val="008562CB"/>
    <w:rsid w:val="0085717E"/>
    <w:rsid w:val="00857465"/>
    <w:rsid w:val="008606F0"/>
    <w:rsid w:val="0086089F"/>
    <w:rsid w:val="00860C64"/>
    <w:rsid w:val="00861B3B"/>
    <w:rsid w:val="00862801"/>
    <w:rsid w:val="00862C75"/>
    <w:rsid w:val="0086351C"/>
    <w:rsid w:val="00863C75"/>
    <w:rsid w:val="008646DA"/>
    <w:rsid w:val="0086507A"/>
    <w:rsid w:val="008659A9"/>
    <w:rsid w:val="00865FD9"/>
    <w:rsid w:val="0086601A"/>
    <w:rsid w:val="008661A9"/>
    <w:rsid w:val="00866A6D"/>
    <w:rsid w:val="00866AB4"/>
    <w:rsid w:val="008670E3"/>
    <w:rsid w:val="00867387"/>
    <w:rsid w:val="008677B3"/>
    <w:rsid w:val="00867E06"/>
    <w:rsid w:val="008701DE"/>
    <w:rsid w:val="008702D4"/>
    <w:rsid w:val="00870810"/>
    <w:rsid w:val="008709C5"/>
    <w:rsid w:val="00870C7E"/>
    <w:rsid w:val="00870D61"/>
    <w:rsid w:val="00871F8A"/>
    <w:rsid w:val="00872A3B"/>
    <w:rsid w:val="00873A87"/>
    <w:rsid w:val="00874519"/>
    <w:rsid w:val="00874694"/>
    <w:rsid w:val="00874E0F"/>
    <w:rsid w:val="00874EDF"/>
    <w:rsid w:val="0087515A"/>
    <w:rsid w:val="008756C1"/>
    <w:rsid w:val="00876123"/>
    <w:rsid w:val="008771D2"/>
    <w:rsid w:val="008774FE"/>
    <w:rsid w:val="0087752C"/>
    <w:rsid w:val="00877C49"/>
    <w:rsid w:val="00880061"/>
    <w:rsid w:val="0088094E"/>
    <w:rsid w:val="0088196F"/>
    <w:rsid w:val="00881C51"/>
    <w:rsid w:val="00882FA2"/>
    <w:rsid w:val="0088384E"/>
    <w:rsid w:val="00883C58"/>
    <w:rsid w:val="00884932"/>
    <w:rsid w:val="00885AB5"/>
    <w:rsid w:val="00885E69"/>
    <w:rsid w:val="00885EFF"/>
    <w:rsid w:val="00886015"/>
    <w:rsid w:val="008861B5"/>
    <w:rsid w:val="008868AB"/>
    <w:rsid w:val="008872C7"/>
    <w:rsid w:val="00887402"/>
    <w:rsid w:val="008876E8"/>
    <w:rsid w:val="008912A9"/>
    <w:rsid w:val="008914F6"/>
    <w:rsid w:val="00892108"/>
    <w:rsid w:val="0089247D"/>
    <w:rsid w:val="00892685"/>
    <w:rsid w:val="0089286A"/>
    <w:rsid w:val="0089349F"/>
    <w:rsid w:val="00893EF5"/>
    <w:rsid w:val="00895D58"/>
    <w:rsid w:val="00896247"/>
    <w:rsid w:val="00896589"/>
    <w:rsid w:val="0089698B"/>
    <w:rsid w:val="00896C4E"/>
    <w:rsid w:val="008973F7"/>
    <w:rsid w:val="00897713"/>
    <w:rsid w:val="008A04C2"/>
    <w:rsid w:val="008A05AD"/>
    <w:rsid w:val="008A0D40"/>
    <w:rsid w:val="008A0EF8"/>
    <w:rsid w:val="008A0FBC"/>
    <w:rsid w:val="008A17BA"/>
    <w:rsid w:val="008A2EED"/>
    <w:rsid w:val="008A3C7F"/>
    <w:rsid w:val="008A427D"/>
    <w:rsid w:val="008A470C"/>
    <w:rsid w:val="008A4BEE"/>
    <w:rsid w:val="008A4F14"/>
    <w:rsid w:val="008A505E"/>
    <w:rsid w:val="008A5F7B"/>
    <w:rsid w:val="008A6815"/>
    <w:rsid w:val="008A6D40"/>
    <w:rsid w:val="008A6E15"/>
    <w:rsid w:val="008A6E83"/>
    <w:rsid w:val="008A6FBF"/>
    <w:rsid w:val="008A7C44"/>
    <w:rsid w:val="008B0863"/>
    <w:rsid w:val="008B1242"/>
    <w:rsid w:val="008B18B4"/>
    <w:rsid w:val="008B2666"/>
    <w:rsid w:val="008B2852"/>
    <w:rsid w:val="008B33FF"/>
    <w:rsid w:val="008B3EBD"/>
    <w:rsid w:val="008B5F2D"/>
    <w:rsid w:val="008B613E"/>
    <w:rsid w:val="008B63D5"/>
    <w:rsid w:val="008B70AC"/>
    <w:rsid w:val="008C0869"/>
    <w:rsid w:val="008C0CBE"/>
    <w:rsid w:val="008C0E20"/>
    <w:rsid w:val="008C10D9"/>
    <w:rsid w:val="008C1EDB"/>
    <w:rsid w:val="008C24EA"/>
    <w:rsid w:val="008C2D4D"/>
    <w:rsid w:val="008C2FB7"/>
    <w:rsid w:val="008C378F"/>
    <w:rsid w:val="008C40BE"/>
    <w:rsid w:val="008C426C"/>
    <w:rsid w:val="008C477D"/>
    <w:rsid w:val="008C52D1"/>
    <w:rsid w:val="008C569A"/>
    <w:rsid w:val="008C5CE2"/>
    <w:rsid w:val="008C612B"/>
    <w:rsid w:val="008C6341"/>
    <w:rsid w:val="008C7D22"/>
    <w:rsid w:val="008D0973"/>
    <w:rsid w:val="008D0ACE"/>
    <w:rsid w:val="008D0F7E"/>
    <w:rsid w:val="008D2C33"/>
    <w:rsid w:val="008D2F12"/>
    <w:rsid w:val="008D4329"/>
    <w:rsid w:val="008D432D"/>
    <w:rsid w:val="008D487E"/>
    <w:rsid w:val="008D488E"/>
    <w:rsid w:val="008D4B48"/>
    <w:rsid w:val="008D4BEB"/>
    <w:rsid w:val="008D5D0C"/>
    <w:rsid w:val="008D6EB6"/>
    <w:rsid w:val="008D6FC8"/>
    <w:rsid w:val="008D7047"/>
    <w:rsid w:val="008D70A7"/>
    <w:rsid w:val="008D7F11"/>
    <w:rsid w:val="008E0E13"/>
    <w:rsid w:val="008E15E9"/>
    <w:rsid w:val="008E1686"/>
    <w:rsid w:val="008E1E78"/>
    <w:rsid w:val="008E2179"/>
    <w:rsid w:val="008E2C6E"/>
    <w:rsid w:val="008E3093"/>
    <w:rsid w:val="008E3981"/>
    <w:rsid w:val="008E3BCA"/>
    <w:rsid w:val="008E4025"/>
    <w:rsid w:val="008E4735"/>
    <w:rsid w:val="008E48D7"/>
    <w:rsid w:val="008E4CA7"/>
    <w:rsid w:val="008E6265"/>
    <w:rsid w:val="008E7314"/>
    <w:rsid w:val="008F058F"/>
    <w:rsid w:val="008F06B0"/>
    <w:rsid w:val="008F0971"/>
    <w:rsid w:val="008F155E"/>
    <w:rsid w:val="008F3BA6"/>
    <w:rsid w:val="008F3C88"/>
    <w:rsid w:val="008F49D7"/>
    <w:rsid w:val="008F49F7"/>
    <w:rsid w:val="008F4AA9"/>
    <w:rsid w:val="008F4E43"/>
    <w:rsid w:val="008F53E5"/>
    <w:rsid w:val="008F6030"/>
    <w:rsid w:val="008F606C"/>
    <w:rsid w:val="008F64BA"/>
    <w:rsid w:val="008F65C7"/>
    <w:rsid w:val="00900026"/>
    <w:rsid w:val="009004CB"/>
    <w:rsid w:val="00900A01"/>
    <w:rsid w:val="00900B59"/>
    <w:rsid w:val="00900D50"/>
    <w:rsid w:val="00901286"/>
    <w:rsid w:val="009016F3"/>
    <w:rsid w:val="009025C5"/>
    <w:rsid w:val="00902F8B"/>
    <w:rsid w:val="00903041"/>
    <w:rsid w:val="009034BF"/>
    <w:rsid w:val="00903B06"/>
    <w:rsid w:val="00903E8E"/>
    <w:rsid w:val="009045B6"/>
    <w:rsid w:val="00904748"/>
    <w:rsid w:val="00904A06"/>
    <w:rsid w:val="00904D68"/>
    <w:rsid w:val="00904E08"/>
    <w:rsid w:val="009050C4"/>
    <w:rsid w:val="0090637E"/>
    <w:rsid w:val="009063D0"/>
    <w:rsid w:val="0090663C"/>
    <w:rsid w:val="0090665B"/>
    <w:rsid w:val="009066A9"/>
    <w:rsid w:val="00906BD6"/>
    <w:rsid w:val="0090738B"/>
    <w:rsid w:val="00907747"/>
    <w:rsid w:val="009078A4"/>
    <w:rsid w:val="00910285"/>
    <w:rsid w:val="00910D47"/>
    <w:rsid w:val="00910DDC"/>
    <w:rsid w:val="00911021"/>
    <w:rsid w:val="009110F9"/>
    <w:rsid w:val="00911717"/>
    <w:rsid w:val="00911AC7"/>
    <w:rsid w:val="009124B6"/>
    <w:rsid w:val="009140EA"/>
    <w:rsid w:val="00915717"/>
    <w:rsid w:val="0091632A"/>
    <w:rsid w:val="00916801"/>
    <w:rsid w:val="0091684D"/>
    <w:rsid w:val="00916F02"/>
    <w:rsid w:val="00916F57"/>
    <w:rsid w:val="00916FD7"/>
    <w:rsid w:val="00917105"/>
    <w:rsid w:val="00920F50"/>
    <w:rsid w:val="0092115D"/>
    <w:rsid w:val="009224F2"/>
    <w:rsid w:val="009227EA"/>
    <w:rsid w:val="00922916"/>
    <w:rsid w:val="0092292E"/>
    <w:rsid w:val="00922FF7"/>
    <w:rsid w:val="00923212"/>
    <w:rsid w:val="0092351F"/>
    <w:rsid w:val="00923CA7"/>
    <w:rsid w:val="009240F3"/>
    <w:rsid w:val="009247CC"/>
    <w:rsid w:val="00924C1D"/>
    <w:rsid w:val="00925817"/>
    <w:rsid w:val="009259F9"/>
    <w:rsid w:val="009265C2"/>
    <w:rsid w:val="0092673D"/>
    <w:rsid w:val="00926CD3"/>
    <w:rsid w:val="00927645"/>
    <w:rsid w:val="009276A8"/>
    <w:rsid w:val="009310CA"/>
    <w:rsid w:val="0093166C"/>
    <w:rsid w:val="009317DB"/>
    <w:rsid w:val="00932815"/>
    <w:rsid w:val="009329B8"/>
    <w:rsid w:val="00932A97"/>
    <w:rsid w:val="00932D43"/>
    <w:rsid w:val="00933025"/>
    <w:rsid w:val="009333D0"/>
    <w:rsid w:val="00934504"/>
    <w:rsid w:val="00935C1B"/>
    <w:rsid w:val="00936595"/>
    <w:rsid w:val="009414E1"/>
    <w:rsid w:val="009416B2"/>
    <w:rsid w:val="0094172F"/>
    <w:rsid w:val="00941799"/>
    <w:rsid w:val="00942E3B"/>
    <w:rsid w:val="00943F68"/>
    <w:rsid w:val="00944508"/>
    <w:rsid w:val="0094462A"/>
    <w:rsid w:val="00944D57"/>
    <w:rsid w:val="009459A9"/>
    <w:rsid w:val="00945DFD"/>
    <w:rsid w:val="009476AD"/>
    <w:rsid w:val="009476F9"/>
    <w:rsid w:val="0094795A"/>
    <w:rsid w:val="00947F26"/>
    <w:rsid w:val="00950735"/>
    <w:rsid w:val="00950BF5"/>
    <w:rsid w:val="009518CD"/>
    <w:rsid w:val="0095197B"/>
    <w:rsid w:val="00951B55"/>
    <w:rsid w:val="00951F63"/>
    <w:rsid w:val="00951FDE"/>
    <w:rsid w:val="009528C7"/>
    <w:rsid w:val="00952915"/>
    <w:rsid w:val="00952CCC"/>
    <w:rsid w:val="00953310"/>
    <w:rsid w:val="0095389E"/>
    <w:rsid w:val="0095438D"/>
    <w:rsid w:val="00954E9E"/>
    <w:rsid w:val="00955DDA"/>
    <w:rsid w:val="00956320"/>
    <w:rsid w:val="00956D5D"/>
    <w:rsid w:val="00957B66"/>
    <w:rsid w:val="00960181"/>
    <w:rsid w:val="009605BD"/>
    <w:rsid w:val="00960DBA"/>
    <w:rsid w:val="009620A9"/>
    <w:rsid w:val="0096366F"/>
    <w:rsid w:val="009636EB"/>
    <w:rsid w:val="00964790"/>
    <w:rsid w:val="00965400"/>
    <w:rsid w:val="00966059"/>
    <w:rsid w:val="009662C0"/>
    <w:rsid w:val="009662CC"/>
    <w:rsid w:val="009673CF"/>
    <w:rsid w:val="0096779D"/>
    <w:rsid w:val="00970620"/>
    <w:rsid w:val="00971E65"/>
    <w:rsid w:val="00972960"/>
    <w:rsid w:val="00972B96"/>
    <w:rsid w:val="00972E78"/>
    <w:rsid w:val="0097328E"/>
    <w:rsid w:val="00973377"/>
    <w:rsid w:val="0097549A"/>
    <w:rsid w:val="009769D4"/>
    <w:rsid w:val="00977FE5"/>
    <w:rsid w:val="0098005F"/>
    <w:rsid w:val="009801E2"/>
    <w:rsid w:val="00981AA0"/>
    <w:rsid w:val="00981BE8"/>
    <w:rsid w:val="009837C8"/>
    <w:rsid w:val="00984853"/>
    <w:rsid w:val="00984DF9"/>
    <w:rsid w:val="009853CC"/>
    <w:rsid w:val="009856C2"/>
    <w:rsid w:val="0098726C"/>
    <w:rsid w:val="00987485"/>
    <w:rsid w:val="00987CDC"/>
    <w:rsid w:val="0099003E"/>
    <w:rsid w:val="009901C5"/>
    <w:rsid w:val="00991385"/>
    <w:rsid w:val="00991806"/>
    <w:rsid w:val="009918AC"/>
    <w:rsid w:val="00992D96"/>
    <w:rsid w:val="00993AA7"/>
    <w:rsid w:val="009941E8"/>
    <w:rsid w:val="009948E8"/>
    <w:rsid w:val="00994E2E"/>
    <w:rsid w:val="009956A6"/>
    <w:rsid w:val="00995ADC"/>
    <w:rsid w:val="0099689A"/>
    <w:rsid w:val="009969B0"/>
    <w:rsid w:val="0099702B"/>
    <w:rsid w:val="00997528"/>
    <w:rsid w:val="00997554"/>
    <w:rsid w:val="009975EC"/>
    <w:rsid w:val="00997616"/>
    <w:rsid w:val="0099789E"/>
    <w:rsid w:val="00997BBD"/>
    <w:rsid w:val="009A14C3"/>
    <w:rsid w:val="009A23A1"/>
    <w:rsid w:val="009A2E2E"/>
    <w:rsid w:val="009A2FC7"/>
    <w:rsid w:val="009A371F"/>
    <w:rsid w:val="009A3BEF"/>
    <w:rsid w:val="009A4062"/>
    <w:rsid w:val="009A4299"/>
    <w:rsid w:val="009A47C0"/>
    <w:rsid w:val="009A537E"/>
    <w:rsid w:val="009A635E"/>
    <w:rsid w:val="009A63BA"/>
    <w:rsid w:val="009A6FCE"/>
    <w:rsid w:val="009B0B1C"/>
    <w:rsid w:val="009B1055"/>
    <w:rsid w:val="009B1895"/>
    <w:rsid w:val="009B1C7D"/>
    <w:rsid w:val="009B1E5D"/>
    <w:rsid w:val="009B2A39"/>
    <w:rsid w:val="009B52D5"/>
    <w:rsid w:val="009B54E7"/>
    <w:rsid w:val="009B5BB7"/>
    <w:rsid w:val="009B761D"/>
    <w:rsid w:val="009B7ABE"/>
    <w:rsid w:val="009B7BA7"/>
    <w:rsid w:val="009B7EEC"/>
    <w:rsid w:val="009C00C5"/>
    <w:rsid w:val="009C0B02"/>
    <w:rsid w:val="009C0E78"/>
    <w:rsid w:val="009C2577"/>
    <w:rsid w:val="009C2CAA"/>
    <w:rsid w:val="009C3659"/>
    <w:rsid w:val="009C3693"/>
    <w:rsid w:val="009C3E4C"/>
    <w:rsid w:val="009C3F72"/>
    <w:rsid w:val="009C3F85"/>
    <w:rsid w:val="009C4980"/>
    <w:rsid w:val="009C4D23"/>
    <w:rsid w:val="009C4E38"/>
    <w:rsid w:val="009C532F"/>
    <w:rsid w:val="009C580C"/>
    <w:rsid w:val="009C5BC3"/>
    <w:rsid w:val="009C66BB"/>
    <w:rsid w:val="009C675A"/>
    <w:rsid w:val="009C6C09"/>
    <w:rsid w:val="009D045B"/>
    <w:rsid w:val="009D05E8"/>
    <w:rsid w:val="009D0FDE"/>
    <w:rsid w:val="009D1735"/>
    <w:rsid w:val="009D2141"/>
    <w:rsid w:val="009D21B8"/>
    <w:rsid w:val="009D22AF"/>
    <w:rsid w:val="009D270F"/>
    <w:rsid w:val="009D3CCD"/>
    <w:rsid w:val="009D4AA1"/>
    <w:rsid w:val="009D4FDA"/>
    <w:rsid w:val="009D62B6"/>
    <w:rsid w:val="009D68B3"/>
    <w:rsid w:val="009D6978"/>
    <w:rsid w:val="009D71A5"/>
    <w:rsid w:val="009D73BA"/>
    <w:rsid w:val="009E00CA"/>
    <w:rsid w:val="009E03FF"/>
    <w:rsid w:val="009E1676"/>
    <w:rsid w:val="009E1DA8"/>
    <w:rsid w:val="009E25AE"/>
    <w:rsid w:val="009E2E9E"/>
    <w:rsid w:val="009E3554"/>
    <w:rsid w:val="009E37D7"/>
    <w:rsid w:val="009E43E0"/>
    <w:rsid w:val="009E4F14"/>
    <w:rsid w:val="009E5272"/>
    <w:rsid w:val="009E5442"/>
    <w:rsid w:val="009E5D8E"/>
    <w:rsid w:val="009E5F54"/>
    <w:rsid w:val="009E691C"/>
    <w:rsid w:val="009E7B5C"/>
    <w:rsid w:val="009E7E7B"/>
    <w:rsid w:val="009F0752"/>
    <w:rsid w:val="009F0C5A"/>
    <w:rsid w:val="009F0CC4"/>
    <w:rsid w:val="009F1169"/>
    <w:rsid w:val="009F1185"/>
    <w:rsid w:val="009F1FC6"/>
    <w:rsid w:val="009F20B6"/>
    <w:rsid w:val="009F2455"/>
    <w:rsid w:val="009F24A0"/>
    <w:rsid w:val="009F2A96"/>
    <w:rsid w:val="009F54ED"/>
    <w:rsid w:val="009F5736"/>
    <w:rsid w:val="009F695F"/>
    <w:rsid w:val="009F7231"/>
    <w:rsid w:val="009F7898"/>
    <w:rsid w:val="009F7E4C"/>
    <w:rsid w:val="00A01A91"/>
    <w:rsid w:val="00A01C46"/>
    <w:rsid w:val="00A0286E"/>
    <w:rsid w:val="00A03AAD"/>
    <w:rsid w:val="00A04905"/>
    <w:rsid w:val="00A04B95"/>
    <w:rsid w:val="00A05219"/>
    <w:rsid w:val="00A05B37"/>
    <w:rsid w:val="00A060B3"/>
    <w:rsid w:val="00A075CE"/>
    <w:rsid w:val="00A07987"/>
    <w:rsid w:val="00A10839"/>
    <w:rsid w:val="00A10A8C"/>
    <w:rsid w:val="00A1209C"/>
    <w:rsid w:val="00A1229D"/>
    <w:rsid w:val="00A1265B"/>
    <w:rsid w:val="00A12D3E"/>
    <w:rsid w:val="00A13B25"/>
    <w:rsid w:val="00A13EBF"/>
    <w:rsid w:val="00A14EB1"/>
    <w:rsid w:val="00A161CC"/>
    <w:rsid w:val="00A1661E"/>
    <w:rsid w:val="00A1741C"/>
    <w:rsid w:val="00A17A26"/>
    <w:rsid w:val="00A20791"/>
    <w:rsid w:val="00A20E3D"/>
    <w:rsid w:val="00A21D7B"/>
    <w:rsid w:val="00A222C2"/>
    <w:rsid w:val="00A22F01"/>
    <w:rsid w:val="00A233F4"/>
    <w:rsid w:val="00A23504"/>
    <w:rsid w:val="00A23908"/>
    <w:rsid w:val="00A24AA9"/>
    <w:rsid w:val="00A250FB"/>
    <w:rsid w:val="00A25379"/>
    <w:rsid w:val="00A25C32"/>
    <w:rsid w:val="00A2659A"/>
    <w:rsid w:val="00A26727"/>
    <w:rsid w:val="00A26994"/>
    <w:rsid w:val="00A26D05"/>
    <w:rsid w:val="00A27983"/>
    <w:rsid w:val="00A27BF0"/>
    <w:rsid w:val="00A31094"/>
    <w:rsid w:val="00A31475"/>
    <w:rsid w:val="00A314B4"/>
    <w:rsid w:val="00A31B52"/>
    <w:rsid w:val="00A321DA"/>
    <w:rsid w:val="00A32552"/>
    <w:rsid w:val="00A326B5"/>
    <w:rsid w:val="00A32D7D"/>
    <w:rsid w:val="00A32F09"/>
    <w:rsid w:val="00A33446"/>
    <w:rsid w:val="00A33766"/>
    <w:rsid w:val="00A33906"/>
    <w:rsid w:val="00A33E15"/>
    <w:rsid w:val="00A33E5E"/>
    <w:rsid w:val="00A34367"/>
    <w:rsid w:val="00A34F5F"/>
    <w:rsid w:val="00A35067"/>
    <w:rsid w:val="00A35747"/>
    <w:rsid w:val="00A358A4"/>
    <w:rsid w:val="00A35CDD"/>
    <w:rsid w:val="00A35EFC"/>
    <w:rsid w:val="00A366E9"/>
    <w:rsid w:val="00A373C2"/>
    <w:rsid w:val="00A37CCB"/>
    <w:rsid w:val="00A40B71"/>
    <w:rsid w:val="00A41A2C"/>
    <w:rsid w:val="00A4341C"/>
    <w:rsid w:val="00A434A3"/>
    <w:rsid w:val="00A44965"/>
    <w:rsid w:val="00A44A88"/>
    <w:rsid w:val="00A44DBA"/>
    <w:rsid w:val="00A455CC"/>
    <w:rsid w:val="00A458AB"/>
    <w:rsid w:val="00A45C7D"/>
    <w:rsid w:val="00A47659"/>
    <w:rsid w:val="00A47A20"/>
    <w:rsid w:val="00A47E46"/>
    <w:rsid w:val="00A47F52"/>
    <w:rsid w:val="00A5001A"/>
    <w:rsid w:val="00A500CE"/>
    <w:rsid w:val="00A508FD"/>
    <w:rsid w:val="00A50987"/>
    <w:rsid w:val="00A515D9"/>
    <w:rsid w:val="00A51687"/>
    <w:rsid w:val="00A51DD0"/>
    <w:rsid w:val="00A522C6"/>
    <w:rsid w:val="00A53441"/>
    <w:rsid w:val="00A53466"/>
    <w:rsid w:val="00A539EA"/>
    <w:rsid w:val="00A53D73"/>
    <w:rsid w:val="00A54E63"/>
    <w:rsid w:val="00A561E1"/>
    <w:rsid w:val="00A566B2"/>
    <w:rsid w:val="00A56A21"/>
    <w:rsid w:val="00A571CF"/>
    <w:rsid w:val="00A5771A"/>
    <w:rsid w:val="00A606D3"/>
    <w:rsid w:val="00A60A50"/>
    <w:rsid w:val="00A60D26"/>
    <w:rsid w:val="00A60D3B"/>
    <w:rsid w:val="00A61120"/>
    <w:rsid w:val="00A6168C"/>
    <w:rsid w:val="00A61D7A"/>
    <w:rsid w:val="00A61F7B"/>
    <w:rsid w:val="00A62B3B"/>
    <w:rsid w:val="00A63055"/>
    <w:rsid w:val="00A63317"/>
    <w:rsid w:val="00A639CE"/>
    <w:rsid w:val="00A64195"/>
    <w:rsid w:val="00A64CC0"/>
    <w:rsid w:val="00A64E6A"/>
    <w:rsid w:val="00A650C4"/>
    <w:rsid w:val="00A652D0"/>
    <w:rsid w:val="00A65546"/>
    <w:rsid w:val="00A6607E"/>
    <w:rsid w:val="00A660ED"/>
    <w:rsid w:val="00A66328"/>
    <w:rsid w:val="00A66909"/>
    <w:rsid w:val="00A675D5"/>
    <w:rsid w:val="00A6771D"/>
    <w:rsid w:val="00A677BD"/>
    <w:rsid w:val="00A67E5E"/>
    <w:rsid w:val="00A70980"/>
    <w:rsid w:val="00A71C4E"/>
    <w:rsid w:val="00A7286F"/>
    <w:rsid w:val="00A732F0"/>
    <w:rsid w:val="00A739FF"/>
    <w:rsid w:val="00A742A6"/>
    <w:rsid w:val="00A742D4"/>
    <w:rsid w:val="00A742EF"/>
    <w:rsid w:val="00A7554D"/>
    <w:rsid w:val="00A75A50"/>
    <w:rsid w:val="00A76119"/>
    <w:rsid w:val="00A76510"/>
    <w:rsid w:val="00A76555"/>
    <w:rsid w:val="00A76EE5"/>
    <w:rsid w:val="00A80085"/>
    <w:rsid w:val="00A8115B"/>
    <w:rsid w:val="00A812F2"/>
    <w:rsid w:val="00A814A2"/>
    <w:rsid w:val="00A81DF5"/>
    <w:rsid w:val="00A8257C"/>
    <w:rsid w:val="00A831AF"/>
    <w:rsid w:val="00A83521"/>
    <w:rsid w:val="00A84190"/>
    <w:rsid w:val="00A845E7"/>
    <w:rsid w:val="00A84682"/>
    <w:rsid w:val="00A84C38"/>
    <w:rsid w:val="00A84E43"/>
    <w:rsid w:val="00A85184"/>
    <w:rsid w:val="00A85266"/>
    <w:rsid w:val="00A855BB"/>
    <w:rsid w:val="00A85AA7"/>
    <w:rsid w:val="00A85B7B"/>
    <w:rsid w:val="00A86B08"/>
    <w:rsid w:val="00A870D5"/>
    <w:rsid w:val="00A87831"/>
    <w:rsid w:val="00A87909"/>
    <w:rsid w:val="00A879AC"/>
    <w:rsid w:val="00A9013F"/>
    <w:rsid w:val="00A907F5"/>
    <w:rsid w:val="00A90858"/>
    <w:rsid w:val="00A91B60"/>
    <w:rsid w:val="00A92CB1"/>
    <w:rsid w:val="00A93138"/>
    <w:rsid w:val="00A93921"/>
    <w:rsid w:val="00A951B2"/>
    <w:rsid w:val="00A9547E"/>
    <w:rsid w:val="00A9563D"/>
    <w:rsid w:val="00A9590F"/>
    <w:rsid w:val="00A95976"/>
    <w:rsid w:val="00A963D1"/>
    <w:rsid w:val="00A96A4B"/>
    <w:rsid w:val="00A96A70"/>
    <w:rsid w:val="00A96DA0"/>
    <w:rsid w:val="00A97508"/>
    <w:rsid w:val="00A97F90"/>
    <w:rsid w:val="00AA12DA"/>
    <w:rsid w:val="00AA1A4B"/>
    <w:rsid w:val="00AA2609"/>
    <w:rsid w:val="00AA29D7"/>
    <w:rsid w:val="00AA32EF"/>
    <w:rsid w:val="00AA3FD5"/>
    <w:rsid w:val="00AA48AF"/>
    <w:rsid w:val="00AA5358"/>
    <w:rsid w:val="00AA537C"/>
    <w:rsid w:val="00AA546F"/>
    <w:rsid w:val="00AA54E5"/>
    <w:rsid w:val="00AA5561"/>
    <w:rsid w:val="00AA593E"/>
    <w:rsid w:val="00AA5D26"/>
    <w:rsid w:val="00AA615C"/>
    <w:rsid w:val="00AA6552"/>
    <w:rsid w:val="00AA78F2"/>
    <w:rsid w:val="00AA7C3E"/>
    <w:rsid w:val="00AA7DC2"/>
    <w:rsid w:val="00AA7E40"/>
    <w:rsid w:val="00AB10C0"/>
    <w:rsid w:val="00AB186C"/>
    <w:rsid w:val="00AB187E"/>
    <w:rsid w:val="00AB1A89"/>
    <w:rsid w:val="00AB1C0F"/>
    <w:rsid w:val="00AB2D59"/>
    <w:rsid w:val="00AB33C2"/>
    <w:rsid w:val="00AB36A7"/>
    <w:rsid w:val="00AB4C50"/>
    <w:rsid w:val="00AB5291"/>
    <w:rsid w:val="00AB6108"/>
    <w:rsid w:val="00AB713E"/>
    <w:rsid w:val="00AB792D"/>
    <w:rsid w:val="00AB7C04"/>
    <w:rsid w:val="00AB7DA8"/>
    <w:rsid w:val="00AB7E3C"/>
    <w:rsid w:val="00AC062D"/>
    <w:rsid w:val="00AC065E"/>
    <w:rsid w:val="00AC0D57"/>
    <w:rsid w:val="00AC1105"/>
    <w:rsid w:val="00AC2289"/>
    <w:rsid w:val="00AC22E9"/>
    <w:rsid w:val="00AC2930"/>
    <w:rsid w:val="00AC2D7D"/>
    <w:rsid w:val="00AC2F4A"/>
    <w:rsid w:val="00AC3617"/>
    <w:rsid w:val="00AC3DB5"/>
    <w:rsid w:val="00AC3DE4"/>
    <w:rsid w:val="00AC43EE"/>
    <w:rsid w:val="00AC4544"/>
    <w:rsid w:val="00AC471C"/>
    <w:rsid w:val="00AC48BC"/>
    <w:rsid w:val="00AC5583"/>
    <w:rsid w:val="00AC6403"/>
    <w:rsid w:val="00AC6448"/>
    <w:rsid w:val="00AC6FF3"/>
    <w:rsid w:val="00AC74C9"/>
    <w:rsid w:val="00AD010E"/>
    <w:rsid w:val="00AD04E6"/>
    <w:rsid w:val="00AD121C"/>
    <w:rsid w:val="00AD1711"/>
    <w:rsid w:val="00AD19E3"/>
    <w:rsid w:val="00AD1AF1"/>
    <w:rsid w:val="00AD2B0C"/>
    <w:rsid w:val="00AD2D24"/>
    <w:rsid w:val="00AD2DCB"/>
    <w:rsid w:val="00AD2DF8"/>
    <w:rsid w:val="00AD36A8"/>
    <w:rsid w:val="00AD4EEE"/>
    <w:rsid w:val="00AD59B2"/>
    <w:rsid w:val="00AD5C98"/>
    <w:rsid w:val="00AD6420"/>
    <w:rsid w:val="00AD6528"/>
    <w:rsid w:val="00AD6A48"/>
    <w:rsid w:val="00AD6B5C"/>
    <w:rsid w:val="00AD6C24"/>
    <w:rsid w:val="00AD776B"/>
    <w:rsid w:val="00AD7963"/>
    <w:rsid w:val="00AD7CF3"/>
    <w:rsid w:val="00AE04AE"/>
    <w:rsid w:val="00AE071B"/>
    <w:rsid w:val="00AE1006"/>
    <w:rsid w:val="00AE10A8"/>
    <w:rsid w:val="00AE1504"/>
    <w:rsid w:val="00AE1688"/>
    <w:rsid w:val="00AE1B16"/>
    <w:rsid w:val="00AE1BC7"/>
    <w:rsid w:val="00AE2EF5"/>
    <w:rsid w:val="00AE3150"/>
    <w:rsid w:val="00AE336A"/>
    <w:rsid w:val="00AE37BF"/>
    <w:rsid w:val="00AE3CE6"/>
    <w:rsid w:val="00AE3E24"/>
    <w:rsid w:val="00AE3FEB"/>
    <w:rsid w:val="00AE4B89"/>
    <w:rsid w:val="00AE5555"/>
    <w:rsid w:val="00AE568A"/>
    <w:rsid w:val="00AE56D2"/>
    <w:rsid w:val="00AE57E6"/>
    <w:rsid w:val="00AE5AEC"/>
    <w:rsid w:val="00AE741D"/>
    <w:rsid w:val="00AF0665"/>
    <w:rsid w:val="00AF06A7"/>
    <w:rsid w:val="00AF12AC"/>
    <w:rsid w:val="00AF1A1D"/>
    <w:rsid w:val="00AF34E1"/>
    <w:rsid w:val="00AF38D6"/>
    <w:rsid w:val="00AF3F85"/>
    <w:rsid w:val="00AF53CF"/>
    <w:rsid w:val="00AF67E0"/>
    <w:rsid w:val="00AF7103"/>
    <w:rsid w:val="00AF7229"/>
    <w:rsid w:val="00AF77B9"/>
    <w:rsid w:val="00AF7A43"/>
    <w:rsid w:val="00AF7E8B"/>
    <w:rsid w:val="00B00052"/>
    <w:rsid w:val="00B010F9"/>
    <w:rsid w:val="00B012D4"/>
    <w:rsid w:val="00B01CD7"/>
    <w:rsid w:val="00B02727"/>
    <w:rsid w:val="00B02C17"/>
    <w:rsid w:val="00B03ABF"/>
    <w:rsid w:val="00B03E04"/>
    <w:rsid w:val="00B04043"/>
    <w:rsid w:val="00B05AC7"/>
    <w:rsid w:val="00B06597"/>
    <w:rsid w:val="00B0659B"/>
    <w:rsid w:val="00B06D88"/>
    <w:rsid w:val="00B07984"/>
    <w:rsid w:val="00B10893"/>
    <w:rsid w:val="00B11508"/>
    <w:rsid w:val="00B13097"/>
    <w:rsid w:val="00B13C4E"/>
    <w:rsid w:val="00B142A3"/>
    <w:rsid w:val="00B14F3E"/>
    <w:rsid w:val="00B15799"/>
    <w:rsid w:val="00B16996"/>
    <w:rsid w:val="00B17F91"/>
    <w:rsid w:val="00B202DD"/>
    <w:rsid w:val="00B208BF"/>
    <w:rsid w:val="00B20A03"/>
    <w:rsid w:val="00B20DC9"/>
    <w:rsid w:val="00B210F5"/>
    <w:rsid w:val="00B21A47"/>
    <w:rsid w:val="00B220E6"/>
    <w:rsid w:val="00B22F42"/>
    <w:rsid w:val="00B233F7"/>
    <w:rsid w:val="00B23C11"/>
    <w:rsid w:val="00B24097"/>
    <w:rsid w:val="00B24DF5"/>
    <w:rsid w:val="00B25F3B"/>
    <w:rsid w:val="00B26003"/>
    <w:rsid w:val="00B26317"/>
    <w:rsid w:val="00B26AD9"/>
    <w:rsid w:val="00B308BF"/>
    <w:rsid w:val="00B30C9D"/>
    <w:rsid w:val="00B3132C"/>
    <w:rsid w:val="00B3190B"/>
    <w:rsid w:val="00B31AF6"/>
    <w:rsid w:val="00B3223A"/>
    <w:rsid w:val="00B322EF"/>
    <w:rsid w:val="00B3251B"/>
    <w:rsid w:val="00B32B60"/>
    <w:rsid w:val="00B32C40"/>
    <w:rsid w:val="00B33777"/>
    <w:rsid w:val="00B33C32"/>
    <w:rsid w:val="00B3403D"/>
    <w:rsid w:val="00B3421F"/>
    <w:rsid w:val="00B35967"/>
    <w:rsid w:val="00B35F20"/>
    <w:rsid w:val="00B3653C"/>
    <w:rsid w:val="00B3751A"/>
    <w:rsid w:val="00B37B32"/>
    <w:rsid w:val="00B40E25"/>
    <w:rsid w:val="00B417AA"/>
    <w:rsid w:val="00B4232E"/>
    <w:rsid w:val="00B4286E"/>
    <w:rsid w:val="00B42AEA"/>
    <w:rsid w:val="00B42F15"/>
    <w:rsid w:val="00B438D2"/>
    <w:rsid w:val="00B43ACA"/>
    <w:rsid w:val="00B44009"/>
    <w:rsid w:val="00B442D5"/>
    <w:rsid w:val="00B44756"/>
    <w:rsid w:val="00B44A53"/>
    <w:rsid w:val="00B45060"/>
    <w:rsid w:val="00B451B3"/>
    <w:rsid w:val="00B451FF"/>
    <w:rsid w:val="00B45843"/>
    <w:rsid w:val="00B46911"/>
    <w:rsid w:val="00B46AD9"/>
    <w:rsid w:val="00B46C49"/>
    <w:rsid w:val="00B46D0B"/>
    <w:rsid w:val="00B479B7"/>
    <w:rsid w:val="00B50954"/>
    <w:rsid w:val="00B510A6"/>
    <w:rsid w:val="00B5285D"/>
    <w:rsid w:val="00B53595"/>
    <w:rsid w:val="00B53FAD"/>
    <w:rsid w:val="00B54063"/>
    <w:rsid w:val="00B54848"/>
    <w:rsid w:val="00B5552C"/>
    <w:rsid w:val="00B55637"/>
    <w:rsid w:val="00B56247"/>
    <w:rsid w:val="00B56F9A"/>
    <w:rsid w:val="00B5725B"/>
    <w:rsid w:val="00B57CD9"/>
    <w:rsid w:val="00B57F78"/>
    <w:rsid w:val="00B60515"/>
    <w:rsid w:val="00B60647"/>
    <w:rsid w:val="00B60EF9"/>
    <w:rsid w:val="00B6139A"/>
    <w:rsid w:val="00B61F54"/>
    <w:rsid w:val="00B62187"/>
    <w:rsid w:val="00B62480"/>
    <w:rsid w:val="00B627C2"/>
    <w:rsid w:val="00B62DB6"/>
    <w:rsid w:val="00B63084"/>
    <w:rsid w:val="00B6339E"/>
    <w:rsid w:val="00B63497"/>
    <w:rsid w:val="00B6396D"/>
    <w:rsid w:val="00B63B6E"/>
    <w:rsid w:val="00B63BB1"/>
    <w:rsid w:val="00B64F56"/>
    <w:rsid w:val="00B659A2"/>
    <w:rsid w:val="00B6668C"/>
    <w:rsid w:val="00B66A74"/>
    <w:rsid w:val="00B67409"/>
    <w:rsid w:val="00B67554"/>
    <w:rsid w:val="00B679C2"/>
    <w:rsid w:val="00B67C80"/>
    <w:rsid w:val="00B700D3"/>
    <w:rsid w:val="00B70668"/>
    <w:rsid w:val="00B70826"/>
    <w:rsid w:val="00B7090F"/>
    <w:rsid w:val="00B7096F"/>
    <w:rsid w:val="00B72702"/>
    <w:rsid w:val="00B72FEB"/>
    <w:rsid w:val="00B73116"/>
    <w:rsid w:val="00B73722"/>
    <w:rsid w:val="00B737B7"/>
    <w:rsid w:val="00B73866"/>
    <w:rsid w:val="00B73C23"/>
    <w:rsid w:val="00B742BD"/>
    <w:rsid w:val="00B74A2D"/>
    <w:rsid w:val="00B74DE9"/>
    <w:rsid w:val="00B7576D"/>
    <w:rsid w:val="00B75B96"/>
    <w:rsid w:val="00B75C73"/>
    <w:rsid w:val="00B76137"/>
    <w:rsid w:val="00B7743D"/>
    <w:rsid w:val="00B77542"/>
    <w:rsid w:val="00B775C7"/>
    <w:rsid w:val="00B77BB7"/>
    <w:rsid w:val="00B817F3"/>
    <w:rsid w:val="00B81A47"/>
    <w:rsid w:val="00B81E77"/>
    <w:rsid w:val="00B83061"/>
    <w:rsid w:val="00B832C7"/>
    <w:rsid w:val="00B83314"/>
    <w:rsid w:val="00B839B7"/>
    <w:rsid w:val="00B83AC0"/>
    <w:rsid w:val="00B84DE9"/>
    <w:rsid w:val="00B869A3"/>
    <w:rsid w:val="00B86E37"/>
    <w:rsid w:val="00B87FD6"/>
    <w:rsid w:val="00B90434"/>
    <w:rsid w:val="00B91204"/>
    <w:rsid w:val="00B91553"/>
    <w:rsid w:val="00B9163C"/>
    <w:rsid w:val="00B91740"/>
    <w:rsid w:val="00B923B9"/>
    <w:rsid w:val="00B930D8"/>
    <w:rsid w:val="00B931A7"/>
    <w:rsid w:val="00B93333"/>
    <w:rsid w:val="00B93C12"/>
    <w:rsid w:val="00B942B7"/>
    <w:rsid w:val="00B94599"/>
    <w:rsid w:val="00B94724"/>
    <w:rsid w:val="00B94C11"/>
    <w:rsid w:val="00B9544D"/>
    <w:rsid w:val="00B95B8A"/>
    <w:rsid w:val="00B95BBB"/>
    <w:rsid w:val="00B95C5D"/>
    <w:rsid w:val="00B970BB"/>
    <w:rsid w:val="00BA0F5C"/>
    <w:rsid w:val="00BA0F71"/>
    <w:rsid w:val="00BA2807"/>
    <w:rsid w:val="00BA362D"/>
    <w:rsid w:val="00BA444A"/>
    <w:rsid w:val="00BA44A7"/>
    <w:rsid w:val="00BA4D69"/>
    <w:rsid w:val="00BA5763"/>
    <w:rsid w:val="00BA5B6D"/>
    <w:rsid w:val="00BA5C2D"/>
    <w:rsid w:val="00BA635D"/>
    <w:rsid w:val="00BA672C"/>
    <w:rsid w:val="00BA695B"/>
    <w:rsid w:val="00BA699B"/>
    <w:rsid w:val="00BA6CC7"/>
    <w:rsid w:val="00BA714E"/>
    <w:rsid w:val="00BA7CC6"/>
    <w:rsid w:val="00BA7EA0"/>
    <w:rsid w:val="00BB0645"/>
    <w:rsid w:val="00BB0992"/>
    <w:rsid w:val="00BB1B46"/>
    <w:rsid w:val="00BB39E5"/>
    <w:rsid w:val="00BB3C8A"/>
    <w:rsid w:val="00BB3C9A"/>
    <w:rsid w:val="00BB3D77"/>
    <w:rsid w:val="00BB4669"/>
    <w:rsid w:val="00BB5571"/>
    <w:rsid w:val="00BB63E7"/>
    <w:rsid w:val="00BB6854"/>
    <w:rsid w:val="00BB6888"/>
    <w:rsid w:val="00BB69A7"/>
    <w:rsid w:val="00BB6B8B"/>
    <w:rsid w:val="00BB6CCD"/>
    <w:rsid w:val="00BB7EC3"/>
    <w:rsid w:val="00BC10AD"/>
    <w:rsid w:val="00BC1CB3"/>
    <w:rsid w:val="00BC40B4"/>
    <w:rsid w:val="00BC422B"/>
    <w:rsid w:val="00BC5575"/>
    <w:rsid w:val="00BC5950"/>
    <w:rsid w:val="00BC5D30"/>
    <w:rsid w:val="00BC6CE5"/>
    <w:rsid w:val="00BC6F83"/>
    <w:rsid w:val="00BC7311"/>
    <w:rsid w:val="00BC7576"/>
    <w:rsid w:val="00BC7C17"/>
    <w:rsid w:val="00BC7EC2"/>
    <w:rsid w:val="00BD0D0B"/>
    <w:rsid w:val="00BD22C3"/>
    <w:rsid w:val="00BD27CA"/>
    <w:rsid w:val="00BD3330"/>
    <w:rsid w:val="00BD345E"/>
    <w:rsid w:val="00BD363E"/>
    <w:rsid w:val="00BD3A5A"/>
    <w:rsid w:val="00BD49FA"/>
    <w:rsid w:val="00BD5C60"/>
    <w:rsid w:val="00BD7038"/>
    <w:rsid w:val="00BD7E29"/>
    <w:rsid w:val="00BE03F4"/>
    <w:rsid w:val="00BE05FD"/>
    <w:rsid w:val="00BE09E8"/>
    <w:rsid w:val="00BE0DA6"/>
    <w:rsid w:val="00BE0E38"/>
    <w:rsid w:val="00BE106E"/>
    <w:rsid w:val="00BE16DA"/>
    <w:rsid w:val="00BE1DFF"/>
    <w:rsid w:val="00BE3015"/>
    <w:rsid w:val="00BE43DA"/>
    <w:rsid w:val="00BE43FA"/>
    <w:rsid w:val="00BE45ED"/>
    <w:rsid w:val="00BE57F6"/>
    <w:rsid w:val="00BE58BA"/>
    <w:rsid w:val="00BE5C7A"/>
    <w:rsid w:val="00BE5CE1"/>
    <w:rsid w:val="00BE5D07"/>
    <w:rsid w:val="00BE6497"/>
    <w:rsid w:val="00BE6F75"/>
    <w:rsid w:val="00BE71DF"/>
    <w:rsid w:val="00BF0B47"/>
    <w:rsid w:val="00BF1394"/>
    <w:rsid w:val="00BF181E"/>
    <w:rsid w:val="00BF1C61"/>
    <w:rsid w:val="00BF20E6"/>
    <w:rsid w:val="00BF259E"/>
    <w:rsid w:val="00BF282F"/>
    <w:rsid w:val="00BF2D9D"/>
    <w:rsid w:val="00BF3402"/>
    <w:rsid w:val="00BF5528"/>
    <w:rsid w:val="00BF673E"/>
    <w:rsid w:val="00BF6F32"/>
    <w:rsid w:val="00BF72D6"/>
    <w:rsid w:val="00BF77EA"/>
    <w:rsid w:val="00C004F8"/>
    <w:rsid w:val="00C0095C"/>
    <w:rsid w:val="00C00E1E"/>
    <w:rsid w:val="00C00EF1"/>
    <w:rsid w:val="00C00F58"/>
    <w:rsid w:val="00C00FF2"/>
    <w:rsid w:val="00C0100D"/>
    <w:rsid w:val="00C02152"/>
    <w:rsid w:val="00C026D4"/>
    <w:rsid w:val="00C02B9D"/>
    <w:rsid w:val="00C02C7F"/>
    <w:rsid w:val="00C03073"/>
    <w:rsid w:val="00C03088"/>
    <w:rsid w:val="00C063E8"/>
    <w:rsid w:val="00C06859"/>
    <w:rsid w:val="00C07285"/>
    <w:rsid w:val="00C07802"/>
    <w:rsid w:val="00C0787C"/>
    <w:rsid w:val="00C07B3F"/>
    <w:rsid w:val="00C1098B"/>
    <w:rsid w:val="00C10AFA"/>
    <w:rsid w:val="00C11FD4"/>
    <w:rsid w:val="00C12F64"/>
    <w:rsid w:val="00C1345C"/>
    <w:rsid w:val="00C137EC"/>
    <w:rsid w:val="00C13D49"/>
    <w:rsid w:val="00C13E65"/>
    <w:rsid w:val="00C149EF"/>
    <w:rsid w:val="00C150D3"/>
    <w:rsid w:val="00C16DDD"/>
    <w:rsid w:val="00C17141"/>
    <w:rsid w:val="00C17153"/>
    <w:rsid w:val="00C2005A"/>
    <w:rsid w:val="00C208AA"/>
    <w:rsid w:val="00C20EA8"/>
    <w:rsid w:val="00C212E1"/>
    <w:rsid w:val="00C215BA"/>
    <w:rsid w:val="00C21949"/>
    <w:rsid w:val="00C21E68"/>
    <w:rsid w:val="00C221CE"/>
    <w:rsid w:val="00C2242D"/>
    <w:rsid w:val="00C22847"/>
    <w:rsid w:val="00C231DD"/>
    <w:rsid w:val="00C23877"/>
    <w:rsid w:val="00C23E6F"/>
    <w:rsid w:val="00C242FD"/>
    <w:rsid w:val="00C24FA9"/>
    <w:rsid w:val="00C258C8"/>
    <w:rsid w:val="00C266BC"/>
    <w:rsid w:val="00C27143"/>
    <w:rsid w:val="00C275A0"/>
    <w:rsid w:val="00C30518"/>
    <w:rsid w:val="00C3074C"/>
    <w:rsid w:val="00C30C2A"/>
    <w:rsid w:val="00C31B1D"/>
    <w:rsid w:val="00C31DA2"/>
    <w:rsid w:val="00C31E5D"/>
    <w:rsid w:val="00C335AE"/>
    <w:rsid w:val="00C33D54"/>
    <w:rsid w:val="00C33ECB"/>
    <w:rsid w:val="00C34D9D"/>
    <w:rsid w:val="00C34F8B"/>
    <w:rsid w:val="00C35046"/>
    <w:rsid w:val="00C35119"/>
    <w:rsid w:val="00C35FFE"/>
    <w:rsid w:val="00C368D6"/>
    <w:rsid w:val="00C37883"/>
    <w:rsid w:val="00C37933"/>
    <w:rsid w:val="00C37938"/>
    <w:rsid w:val="00C37C51"/>
    <w:rsid w:val="00C37D90"/>
    <w:rsid w:val="00C40E64"/>
    <w:rsid w:val="00C40EA5"/>
    <w:rsid w:val="00C417C7"/>
    <w:rsid w:val="00C427FE"/>
    <w:rsid w:val="00C4296F"/>
    <w:rsid w:val="00C43298"/>
    <w:rsid w:val="00C43BA8"/>
    <w:rsid w:val="00C448C0"/>
    <w:rsid w:val="00C44C90"/>
    <w:rsid w:val="00C45E73"/>
    <w:rsid w:val="00C45F0D"/>
    <w:rsid w:val="00C46792"/>
    <w:rsid w:val="00C4696F"/>
    <w:rsid w:val="00C46AA8"/>
    <w:rsid w:val="00C47C10"/>
    <w:rsid w:val="00C47E8B"/>
    <w:rsid w:val="00C47EF5"/>
    <w:rsid w:val="00C47F97"/>
    <w:rsid w:val="00C50F3F"/>
    <w:rsid w:val="00C514E7"/>
    <w:rsid w:val="00C51E3D"/>
    <w:rsid w:val="00C525B5"/>
    <w:rsid w:val="00C527E9"/>
    <w:rsid w:val="00C530CF"/>
    <w:rsid w:val="00C53472"/>
    <w:rsid w:val="00C5356B"/>
    <w:rsid w:val="00C5454C"/>
    <w:rsid w:val="00C54B6D"/>
    <w:rsid w:val="00C54B76"/>
    <w:rsid w:val="00C54BCD"/>
    <w:rsid w:val="00C54C47"/>
    <w:rsid w:val="00C55C28"/>
    <w:rsid w:val="00C5623C"/>
    <w:rsid w:val="00C5637A"/>
    <w:rsid w:val="00C574CD"/>
    <w:rsid w:val="00C57E0F"/>
    <w:rsid w:val="00C6044C"/>
    <w:rsid w:val="00C60C4C"/>
    <w:rsid w:val="00C60C7F"/>
    <w:rsid w:val="00C60D98"/>
    <w:rsid w:val="00C6116D"/>
    <w:rsid w:val="00C61AFC"/>
    <w:rsid w:val="00C62500"/>
    <w:rsid w:val="00C627FF"/>
    <w:rsid w:val="00C62A5A"/>
    <w:rsid w:val="00C63EEF"/>
    <w:rsid w:val="00C64795"/>
    <w:rsid w:val="00C64BD6"/>
    <w:rsid w:val="00C64C99"/>
    <w:rsid w:val="00C6598B"/>
    <w:rsid w:val="00C6618D"/>
    <w:rsid w:val="00C675BC"/>
    <w:rsid w:val="00C67815"/>
    <w:rsid w:val="00C7058B"/>
    <w:rsid w:val="00C70B87"/>
    <w:rsid w:val="00C71054"/>
    <w:rsid w:val="00C71FC2"/>
    <w:rsid w:val="00C73EE9"/>
    <w:rsid w:val="00C74BFA"/>
    <w:rsid w:val="00C74C72"/>
    <w:rsid w:val="00C74E63"/>
    <w:rsid w:val="00C756D5"/>
    <w:rsid w:val="00C7570E"/>
    <w:rsid w:val="00C766D5"/>
    <w:rsid w:val="00C77877"/>
    <w:rsid w:val="00C8015B"/>
    <w:rsid w:val="00C80588"/>
    <w:rsid w:val="00C81349"/>
    <w:rsid w:val="00C8204A"/>
    <w:rsid w:val="00C82972"/>
    <w:rsid w:val="00C82D9F"/>
    <w:rsid w:val="00C84230"/>
    <w:rsid w:val="00C8469D"/>
    <w:rsid w:val="00C84E6E"/>
    <w:rsid w:val="00C8656D"/>
    <w:rsid w:val="00C86B6A"/>
    <w:rsid w:val="00C86E6F"/>
    <w:rsid w:val="00C87457"/>
    <w:rsid w:val="00C87BD4"/>
    <w:rsid w:val="00C87BEE"/>
    <w:rsid w:val="00C900D9"/>
    <w:rsid w:val="00C9055F"/>
    <w:rsid w:val="00C91413"/>
    <w:rsid w:val="00C91542"/>
    <w:rsid w:val="00C91D94"/>
    <w:rsid w:val="00C9202A"/>
    <w:rsid w:val="00C92D91"/>
    <w:rsid w:val="00C93438"/>
    <w:rsid w:val="00C93E3F"/>
    <w:rsid w:val="00C940E8"/>
    <w:rsid w:val="00C943D6"/>
    <w:rsid w:val="00C94F36"/>
    <w:rsid w:val="00C95328"/>
    <w:rsid w:val="00C95A8F"/>
    <w:rsid w:val="00C95B6C"/>
    <w:rsid w:val="00C9691D"/>
    <w:rsid w:val="00C97455"/>
    <w:rsid w:val="00C97A80"/>
    <w:rsid w:val="00CA06C0"/>
    <w:rsid w:val="00CA07A4"/>
    <w:rsid w:val="00CA09D4"/>
    <w:rsid w:val="00CA1004"/>
    <w:rsid w:val="00CA152C"/>
    <w:rsid w:val="00CA1996"/>
    <w:rsid w:val="00CA3695"/>
    <w:rsid w:val="00CA3BD8"/>
    <w:rsid w:val="00CA3C6E"/>
    <w:rsid w:val="00CA3CAA"/>
    <w:rsid w:val="00CA40C4"/>
    <w:rsid w:val="00CA4169"/>
    <w:rsid w:val="00CA4E0C"/>
    <w:rsid w:val="00CA52AB"/>
    <w:rsid w:val="00CA5B5D"/>
    <w:rsid w:val="00CA5D67"/>
    <w:rsid w:val="00CA6279"/>
    <w:rsid w:val="00CA6422"/>
    <w:rsid w:val="00CA6485"/>
    <w:rsid w:val="00CA6A26"/>
    <w:rsid w:val="00CA6A37"/>
    <w:rsid w:val="00CA75D2"/>
    <w:rsid w:val="00CA7B9D"/>
    <w:rsid w:val="00CA7D9A"/>
    <w:rsid w:val="00CB09EC"/>
    <w:rsid w:val="00CB0B83"/>
    <w:rsid w:val="00CB18D5"/>
    <w:rsid w:val="00CB1927"/>
    <w:rsid w:val="00CB22D5"/>
    <w:rsid w:val="00CB25FA"/>
    <w:rsid w:val="00CB27E6"/>
    <w:rsid w:val="00CB33C9"/>
    <w:rsid w:val="00CB3DF3"/>
    <w:rsid w:val="00CB42D7"/>
    <w:rsid w:val="00CB44A9"/>
    <w:rsid w:val="00CB45A5"/>
    <w:rsid w:val="00CB5343"/>
    <w:rsid w:val="00CB545E"/>
    <w:rsid w:val="00CB6E10"/>
    <w:rsid w:val="00CB79AE"/>
    <w:rsid w:val="00CB7BA6"/>
    <w:rsid w:val="00CB7F52"/>
    <w:rsid w:val="00CC00DA"/>
    <w:rsid w:val="00CC1789"/>
    <w:rsid w:val="00CC1CB3"/>
    <w:rsid w:val="00CC1E11"/>
    <w:rsid w:val="00CC3561"/>
    <w:rsid w:val="00CC405B"/>
    <w:rsid w:val="00CC464C"/>
    <w:rsid w:val="00CC4AB6"/>
    <w:rsid w:val="00CC4D67"/>
    <w:rsid w:val="00CC673E"/>
    <w:rsid w:val="00CC6D40"/>
    <w:rsid w:val="00CD02B5"/>
    <w:rsid w:val="00CD0BFE"/>
    <w:rsid w:val="00CD280C"/>
    <w:rsid w:val="00CD2B9D"/>
    <w:rsid w:val="00CD37CB"/>
    <w:rsid w:val="00CD4C13"/>
    <w:rsid w:val="00CD4F6F"/>
    <w:rsid w:val="00CD561E"/>
    <w:rsid w:val="00CD5EC7"/>
    <w:rsid w:val="00CD7834"/>
    <w:rsid w:val="00CD7C1C"/>
    <w:rsid w:val="00CD7E78"/>
    <w:rsid w:val="00CE02C2"/>
    <w:rsid w:val="00CE0559"/>
    <w:rsid w:val="00CE062E"/>
    <w:rsid w:val="00CE0BDD"/>
    <w:rsid w:val="00CE0BE7"/>
    <w:rsid w:val="00CE18A3"/>
    <w:rsid w:val="00CE1DF6"/>
    <w:rsid w:val="00CE2188"/>
    <w:rsid w:val="00CE2686"/>
    <w:rsid w:val="00CE2AD3"/>
    <w:rsid w:val="00CE2BC6"/>
    <w:rsid w:val="00CE36AC"/>
    <w:rsid w:val="00CE3CC0"/>
    <w:rsid w:val="00CE42B6"/>
    <w:rsid w:val="00CE4815"/>
    <w:rsid w:val="00CE5811"/>
    <w:rsid w:val="00CE5A90"/>
    <w:rsid w:val="00CE5E63"/>
    <w:rsid w:val="00CE60FF"/>
    <w:rsid w:val="00CE72F5"/>
    <w:rsid w:val="00CF0B68"/>
    <w:rsid w:val="00CF2063"/>
    <w:rsid w:val="00CF217F"/>
    <w:rsid w:val="00CF25FE"/>
    <w:rsid w:val="00CF3D4C"/>
    <w:rsid w:val="00CF47B2"/>
    <w:rsid w:val="00CF4A08"/>
    <w:rsid w:val="00CF5059"/>
    <w:rsid w:val="00CF5892"/>
    <w:rsid w:val="00CF5A60"/>
    <w:rsid w:val="00CF5EAF"/>
    <w:rsid w:val="00CF6558"/>
    <w:rsid w:val="00CF6D9B"/>
    <w:rsid w:val="00D00A58"/>
    <w:rsid w:val="00D00AF1"/>
    <w:rsid w:val="00D00B90"/>
    <w:rsid w:val="00D01698"/>
    <w:rsid w:val="00D01CCE"/>
    <w:rsid w:val="00D0212F"/>
    <w:rsid w:val="00D022AA"/>
    <w:rsid w:val="00D02E1A"/>
    <w:rsid w:val="00D02F9F"/>
    <w:rsid w:val="00D0503F"/>
    <w:rsid w:val="00D051C5"/>
    <w:rsid w:val="00D05938"/>
    <w:rsid w:val="00D060CF"/>
    <w:rsid w:val="00D07175"/>
    <w:rsid w:val="00D07C85"/>
    <w:rsid w:val="00D1029B"/>
    <w:rsid w:val="00D102C6"/>
    <w:rsid w:val="00D1099E"/>
    <w:rsid w:val="00D113DC"/>
    <w:rsid w:val="00D11597"/>
    <w:rsid w:val="00D116E0"/>
    <w:rsid w:val="00D1183F"/>
    <w:rsid w:val="00D1191F"/>
    <w:rsid w:val="00D1225D"/>
    <w:rsid w:val="00D12874"/>
    <w:rsid w:val="00D15487"/>
    <w:rsid w:val="00D16E6C"/>
    <w:rsid w:val="00D16E8E"/>
    <w:rsid w:val="00D17D78"/>
    <w:rsid w:val="00D20EE3"/>
    <w:rsid w:val="00D217F3"/>
    <w:rsid w:val="00D21AA3"/>
    <w:rsid w:val="00D2415D"/>
    <w:rsid w:val="00D241F4"/>
    <w:rsid w:val="00D244D8"/>
    <w:rsid w:val="00D25166"/>
    <w:rsid w:val="00D26625"/>
    <w:rsid w:val="00D26645"/>
    <w:rsid w:val="00D275E9"/>
    <w:rsid w:val="00D3074D"/>
    <w:rsid w:val="00D30784"/>
    <w:rsid w:val="00D308B9"/>
    <w:rsid w:val="00D30BA1"/>
    <w:rsid w:val="00D310E2"/>
    <w:rsid w:val="00D32006"/>
    <w:rsid w:val="00D3219D"/>
    <w:rsid w:val="00D32277"/>
    <w:rsid w:val="00D32394"/>
    <w:rsid w:val="00D328D1"/>
    <w:rsid w:val="00D33252"/>
    <w:rsid w:val="00D33681"/>
    <w:rsid w:val="00D3462F"/>
    <w:rsid w:val="00D34A3B"/>
    <w:rsid w:val="00D3525C"/>
    <w:rsid w:val="00D3548C"/>
    <w:rsid w:val="00D354E0"/>
    <w:rsid w:val="00D3584D"/>
    <w:rsid w:val="00D375BE"/>
    <w:rsid w:val="00D379B2"/>
    <w:rsid w:val="00D40783"/>
    <w:rsid w:val="00D411D7"/>
    <w:rsid w:val="00D41730"/>
    <w:rsid w:val="00D41C7B"/>
    <w:rsid w:val="00D41EFA"/>
    <w:rsid w:val="00D42414"/>
    <w:rsid w:val="00D42D26"/>
    <w:rsid w:val="00D42DC1"/>
    <w:rsid w:val="00D430D0"/>
    <w:rsid w:val="00D43CAE"/>
    <w:rsid w:val="00D43F94"/>
    <w:rsid w:val="00D44E35"/>
    <w:rsid w:val="00D44FD4"/>
    <w:rsid w:val="00D4673E"/>
    <w:rsid w:val="00D46E43"/>
    <w:rsid w:val="00D47603"/>
    <w:rsid w:val="00D50547"/>
    <w:rsid w:val="00D5062A"/>
    <w:rsid w:val="00D5077F"/>
    <w:rsid w:val="00D50E6D"/>
    <w:rsid w:val="00D514BA"/>
    <w:rsid w:val="00D5173B"/>
    <w:rsid w:val="00D528BE"/>
    <w:rsid w:val="00D52C8F"/>
    <w:rsid w:val="00D532D3"/>
    <w:rsid w:val="00D53A36"/>
    <w:rsid w:val="00D54193"/>
    <w:rsid w:val="00D54577"/>
    <w:rsid w:val="00D54597"/>
    <w:rsid w:val="00D546EB"/>
    <w:rsid w:val="00D54F94"/>
    <w:rsid w:val="00D552F7"/>
    <w:rsid w:val="00D55C38"/>
    <w:rsid w:val="00D55C6D"/>
    <w:rsid w:val="00D55DAC"/>
    <w:rsid w:val="00D5637B"/>
    <w:rsid w:val="00D56386"/>
    <w:rsid w:val="00D572AE"/>
    <w:rsid w:val="00D57697"/>
    <w:rsid w:val="00D60265"/>
    <w:rsid w:val="00D60396"/>
    <w:rsid w:val="00D610B4"/>
    <w:rsid w:val="00D6140C"/>
    <w:rsid w:val="00D616D1"/>
    <w:rsid w:val="00D61F0A"/>
    <w:rsid w:val="00D6221B"/>
    <w:rsid w:val="00D62657"/>
    <w:rsid w:val="00D629D4"/>
    <w:rsid w:val="00D631AB"/>
    <w:rsid w:val="00D63428"/>
    <w:rsid w:val="00D63739"/>
    <w:rsid w:val="00D63C34"/>
    <w:rsid w:val="00D647D5"/>
    <w:rsid w:val="00D65101"/>
    <w:rsid w:val="00D651E7"/>
    <w:rsid w:val="00D65D88"/>
    <w:rsid w:val="00D6690F"/>
    <w:rsid w:val="00D67498"/>
    <w:rsid w:val="00D67DE4"/>
    <w:rsid w:val="00D70401"/>
    <w:rsid w:val="00D70C0D"/>
    <w:rsid w:val="00D70E0F"/>
    <w:rsid w:val="00D715AE"/>
    <w:rsid w:val="00D715EF"/>
    <w:rsid w:val="00D72542"/>
    <w:rsid w:val="00D725D9"/>
    <w:rsid w:val="00D73108"/>
    <w:rsid w:val="00D73F9E"/>
    <w:rsid w:val="00D74A3F"/>
    <w:rsid w:val="00D75291"/>
    <w:rsid w:val="00D752A4"/>
    <w:rsid w:val="00D75B03"/>
    <w:rsid w:val="00D76DA4"/>
    <w:rsid w:val="00D773AA"/>
    <w:rsid w:val="00D774CE"/>
    <w:rsid w:val="00D776F6"/>
    <w:rsid w:val="00D777D9"/>
    <w:rsid w:val="00D80943"/>
    <w:rsid w:val="00D80F8A"/>
    <w:rsid w:val="00D80FA2"/>
    <w:rsid w:val="00D81422"/>
    <w:rsid w:val="00D81773"/>
    <w:rsid w:val="00D81B5B"/>
    <w:rsid w:val="00D81C2E"/>
    <w:rsid w:val="00D81E9D"/>
    <w:rsid w:val="00D821C9"/>
    <w:rsid w:val="00D822C2"/>
    <w:rsid w:val="00D827E3"/>
    <w:rsid w:val="00D83079"/>
    <w:rsid w:val="00D83190"/>
    <w:rsid w:val="00D84B5D"/>
    <w:rsid w:val="00D8572E"/>
    <w:rsid w:val="00D85AF1"/>
    <w:rsid w:val="00D86529"/>
    <w:rsid w:val="00D8674B"/>
    <w:rsid w:val="00D86BDA"/>
    <w:rsid w:val="00D90D6A"/>
    <w:rsid w:val="00D918E1"/>
    <w:rsid w:val="00D9277E"/>
    <w:rsid w:val="00D929D7"/>
    <w:rsid w:val="00D92E86"/>
    <w:rsid w:val="00D932D1"/>
    <w:rsid w:val="00D9381E"/>
    <w:rsid w:val="00D93836"/>
    <w:rsid w:val="00D93B56"/>
    <w:rsid w:val="00D93D8D"/>
    <w:rsid w:val="00D93FD2"/>
    <w:rsid w:val="00D9438E"/>
    <w:rsid w:val="00D94FE1"/>
    <w:rsid w:val="00D96613"/>
    <w:rsid w:val="00D96E6C"/>
    <w:rsid w:val="00D97571"/>
    <w:rsid w:val="00DA035F"/>
    <w:rsid w:val="00DA0964"/>
    <w:rsid w:val="00DA11FA"/>
    <w:rsid w:val="00DA2883"/>
    <w:rsid w:val="00DA2B0B"/>
    <w:rsid w:val="00DA38DF"/>
    <w:rsid w:val="00DA452F"/>
    <w:rsid w:val="00DA523B"/>
    <w:rsid w:val="00DA5423"/>
    <w:rsid w:val="00DA5692"/>
    <w:rsid w:val="00DA6379"/>
    <w:rsid w:val="00DA766F"/>
    <w:rsid w:val="00DB008E"/>
    <w:rsid w:val="00DB1DE6"/>
    <w:rsid w:val="00DB2050"/>
    <w:rsid w:val="00DB2541"/>
    <w:rsid w:val="00DB26F9"/>
    <w:rsid w:val="00DB2F7D"/>
    <w:rsid w:val="00DB33FF"/>
    <w:rsid w:val="00DB3B2C"/>
    <w:rsid w:val="00DB4F54"/>
    <w:rsid w:val="00DB596C"/>
    <w:rsid w:val="00DB5A60"/>
    <w:rsid w:val="00DB5B37"/>
    <w:rsid w:val="00DB5E53"/>
    <w:rsid w:val="00DB6610"/>
    <w:rsid w:val="00DB689C"/>
    <w:rsid w:val="00DB69D0"/>
    <w:rsid w:val="00DB7408"/>
    <w:rsid w:val="00DB7D63"/>
    <w:rsid w:val="00DC2285"/>
    <w:rsid w:val="00DC29AB"/>
    <w:rsid w:val="00DC39A6"/>
    <w:rsid w:val="00DC49D3"/>
    <w:rsid w:val="00DC4F33"/>
    <w:rsid w:val="00DC514B"/>
    <w:rsid w:val="00DC5B90"/>
    <w:rsid w:val="00DC64C0"/>
    <w:rsid w:val="00DC6A98"/>
    <w:rsid w:val="00DC7252"/>
    <w:rsid w:val="00DD0190"/>
    <w:rsid w:val="00DD18FA"/>
    <w:rsid w:val="00DD1D8E"/>
    <w:rsid w:val="00DD2C31"/>
    <w:rsid w:val="00DD3472"/>
    <w:rsid w:val="00DD51C5"/>
    <w:rsid w:val="00DD527D"/>
    <w:rsid w:val="00DD5434"/>
    <w:rsid w:val="00DD5EEF"/>
    <w:rsid w:val="00DD7384"/>
    <w:rsid w:val="00DD7398"/>
    <w:rsid w:val="00DD781E"/>
    <w:rsid w:val="00DE04DA"/>
    <w:rsid w:val="00DE08DD"/>
    <w:rsid w:val="00DE1A9D"/>
    <w:rsid w:val="00DE1AFF"/>
    <w:rsid w:val="00DE1D83"/>
    <w:rsid w:val="00DE21F7"/>
    <w:rsid w:val="00DE22C6"/>
    <w:rsid w:val="00DE2380"/>
    <w:rsid w:val="00DE2735"/>
    <w:rsid w:val="00DE3B9F"/>
    <w:rsid w:val="00DE4048"/>
    <w:rsid w:val="00DE414A"/>
    <w:rsid w:val="00DE4563"/>
    <w:rsid w:val="00DE67D1"/>
    <w:rsid w:val="00DE6D5A"/>
    <w:rsid w:val="00DE71FF"/>
    <w:rsid w:val="00DF1E89"/>
    <w:rsid w:val="00DF20FE"/>
    <w:rsid w:val="00DF2847"/>
    <w:rsid w:val="00DF2879"/>
    <w:rsid w:val="00DF28C6"/>
    <w:rsid w:val="00DF302B"/>
    <w:rsid w:val="00DF33E6"/>
    <w:rsid w:val="00DF3A34"/>
    <w:rsid w:val="00DF3B3C"/>
    <w:rsid w:val="00DF421D"/>
    <w:rsid w:val="00DF42D9"/>
    <w:rsid w:val="00DF446D"/>
    <w:rsid w:val="00DF4F59"/>
    <w:rsid w:val="00DF4F78"/>
    <w:rsid w:val="00DF5450"/>
    <w:rsid w:val="00DF5531"/>
    <w:rsid w:val="00DF55C0"/>
    <w:rsid w:val="00DF574A"/>
    <w:rsid w:val="00DF6101"/>
    <w:rsid w:val="00DF62A0"/>
    <w:rsid w:val="00DF66D5"/>
    <w:rsid w:val="00DF6844"/>
    <w:rsid w:val="00DF6F8C"/>
    <w:rsid w:val="00DF7522"/>
    <w:rsid w:val="00DF7B7F"/>
    <w:rsid w:val="00E0174A"/>
    <w:rsid w:val="00E025EC"/>
    <w:rsid w:val="00E02C85"/>
    <w:rsid w:val="00E02E4D"/>
    <w:rsid w:val="00E03466"/>
    <w:rsid w:val="00E03DE1"/>
    <w:rsid w:val="00E04134"/>
    <w:rsid w:val="00E0517D"/>
    <w:rsid w:val="00E051F0"/>
    <w:rsid w:val="00E05E18"/>
    <w:rsid w:val="00E06935"/>
    <w:rsid w:val="00E069C4"/>
    <w:rsid w:val="00E06EE7"/>
    <w:rsid w:val="00E072A2"/>
    <w:rsid w:val="00E07D79"/>
    <w:rsid w:val="00E1070F"/>
    <w:rsid w:val="00E10749"/>
    <w:rsid w:val="00E1097F"/>
    <w:rsid w:val="00E109B7"/>
    <w:rsid w:val="00E11013"/>
    <w:rsid w:val="00E11040"/>
    <w:rsid w:val="00E11208"/>
    <w:rsid w:val="00E11A78"/>
    <w:rsid w:val="00E1326B"/>
    <w:rsid w:val="00E146C5"/>
    <w:rsid w:val="00E14B7B"/>
    <w:rsid w:val="00E15755"/>
    <w:rsid w:val="00E167C5"/>
    <w:rsid w:val="00E16A86"/>
    <w:rsid w:val="00E173DB"/>
    <w:rsid w:val="00E17CD3"/>
    <w:rsid w:val="00E20710"/>
    <w:rsid w:val="00E20976"/>
    <w:rsid w:val="00E215FD"/>
    <w:rsid w:val="00E2240D"/>
    <w:rsid w:val="00E22976"/>
    <w:rsid w:val="00E22C0B"/>
    <w:rsid w:val="00E2363D"/>
    <w:rsid w:val="00E2375A"/>
    <w:rsid w:val="00E24202"/>
    <w:rsid w:val="00E242EC"/>
    <w:rsid w:val="00E24D87"/>
    <w:rsid w:val="00E2500E"/>
    <w:rsid w:val="00E258D1"/>
    <w:rsid w:val="00E25D70"/>
    <w:rsid w:val="00E25DEF"/>
    <w:rsid w:val="00E276C3"/>
    <w:rsid w:val="00E276DE"/>
    <w:rsid w:val="00E27B38"/>
    <w:rsid w:val="00E27EEB"/>
    <w:rsid w:val="00E300BE"/>
    <w:rsid w:val="00E304C9"/>
    <w:rsid w:val="00E307B4"/>
    <w:rsid w:val="00E31168"/>
    <w:rsid w:val="00E31C2A"/>
    <w:rsid w:val="00E31D99"/>
    <w:rsid w:val="00E32596"/>
    <w:rsid w:val="00E32817"/>
    <w:rsid w:val="00E32D7C"/>
    <w:rsid w:val="00E32FCB"/>
    <w:rsid w:val="00E3373A"/>
    <w:rsid w:val="00E33997"/>
    <w:rsid w:val="00E34385"/>
    <w:rsid w:val="00E34814"/>
    <w:rsid w:val="00E348EB"/>
    <w:rsid w:val="00E34E4F"/>
    <w:rsid w:val="00E35577"/>
    <w:rsid w:val="00E35A18"/>
    <w:rsid w:val="00E35BB4"/>
    <w:rsid w:val="00E36091"/>
    <w:rsid w:val="00E369E4"/>
    <w:rsid w:val="00E36D5C"/>
    <w:rsid w:val="00E3704A"/>
    <w:rsid w:val="00E3740E"/>
    <w:rsid w:val="00E37533"/>
    <w:rsid w:val="00E37DDD"/>
    <w:rsid w:val="00E400AA"/>
    <w:rsid w:val="00E40228"/>
    <w:rsid w:val="00E412D0"/>
    <w:rsid w:val="00E429F8"/>
    <w:rsid w:val="00E434F7"/>
    <w:rsid w:val="00E43523"/>
    <w:rsid w:val="00E4408B"/>
    <w:rsid w:val="00E44878"/>
    <w:rsid w:val="00E46460"/>
    <w:rsid w:val="00E46C18"/>
    <w:rsid w:val="00E4721E"/>
    <w:rsid w:val="00E478D7"/>
    <w:rsid w:val="00E47BC1"/>
    <w:rsid w:val="00E50CAA"/>
    <w:rsid w:val="00E5126A"/>
    <w:rsid w:val="00E512A1"/>
    <w:rsid w:val="00E51868"/>
    <w:rsid w:val="00E521A8"/>
    <w:rsid w:val="00E52817"/>
    <w:rsid w:val="00E530E5"/>
    <w:rsid w:val="00E531E8"/>
    <w:rsid w:val="00E534A0"/>
    <w:rsid w:val="00E5415F"/>
    <w:rsid w:val="00E54CFB"/>
    <w:rsid w:val="00E558AA"/>
    <w:rsid w:val="00E5671F"/>
    <w:rsid w:val="00E56BEC"/>
    <w:rsid w:val="00E570AC"/>
    <w:rsid w:val="00E570E3"/>
    <w:rsid w:val="00E6069D"/>
    <w:rsid w:val="00E6093E"/>
    <w:rsid w:val="00E620B6"/>
    <w:rsid w:val="00E6279C"/>
    <w:rsid w:val="00E6281A"/>
    <w:rsid w:val="00E62EE2"/>
    <w:rsid w:val="00E62F4F"/>
    <w:rsid w:val="00E631AA"/>
    <w:rsid w:val="00E63255"/>
    <w:rsid w:val="00E63294"/>
    <w:rsid w:val="00E63B5F"/>
    <w:rsid w:val="00E64AC4"/>
    <w:rsid w:val="00E64D35"/>
    <w:rsid w:val="00E64E8B"/>
    <w:rsid w:val="00E64F2B"/>
    <w:rsid w:val="00E654E9"/>
    <w:rsid w:val="00E662A9"/>
    <w:rsid w:val="00E669E5"/>
    <w:rsid w:val="00E67C87"/>
    <w:rsid w:val="00E70038"/>
    <w:rsid w:val="00E7022B"/>
    <w:rsid w:val="00E70BE5"/>
    <w:rsid w:val="00E70CA1"/>
    <w:rsid w:val="00E715C6"/>
    <w:rsid w:val="00E71717"/>
    <w:rsid w:val="00E7203B"/>
    <w:rsid w:val="00E72459"/>
    <w:rsid w:val="00E7308B"/>
    <w:rsid w:val="00E739B1"/>
    <w:rsid w:val="00E73EC4"/>
    <w:rsid w:val="00E73FF9"/>
    <w:rsid w:val="00E74041"/>
    <w:rsid w:val="00E74240"/>
    <w:rsid w:val="00E74720"/>
    <w:rsid w:val="00E74868"/>
    <w:rsid w:val="00E74985"/>
    <w:rsid w:val="00E74FC3"/>
    <w:rsid w:val="00E759A5"/>
    <w:rsid w:val="00E75AC6"/>
    <w:rsid w:val="00E75C3D"/>
    <w:rsid w:val="00E76041"/>
    <w:rsid w:val="00E764D1"/>
    <w:rsid w:val="00E770D2"/>
    <w:rsid w:val="00E77A5D"/>
    <w:rsid w:val="00E77F52"/>
    <w:rsid w:val="00E803CC"/>
    <w:rsid w:val="00E80721"/>
    <w:rsid w:val="00E8086A"/>
    <w:rsid w:val="00E80B26"/>
    <w:rsid w:val="00E81975"/>
    <w:rsid w:val="00E81C2E"/>
    <w:rsid w:val="00E81F0C"/>
    <w:rsid w:val="00E81FED"/>
    <w:rsid w:val="00E827FE"/>
    <w:rsid w:val="00E82B00"/>
    <w:rsid w:val="00E833B7"/>
    <w:rsid w:val="00E8346A"/>
    <w:rsid w:val="00E8359F"/>
    <w:rsid w:val="00E84095"/>
    <w:rsid w:val="00E84662"/>
    <w:rsid w:val="00E84C4E"/>
    <w:rsid w:val="00E84CB0"/>
    <w:rsid w:val="00E8525D"/>
    <w:rsid w:val="00E854E1"/>
    <w:rsid w:val="00E85854"/>
    <w:rsid w:val="00E85CD4"/>
    <w:rsid w:val="00E861B8"/>
    <w:rsid w:val="00E87FF6"/>
    <w:rsid w:val="00E91084"/>
    <w:rsid w:val="00E9134B"/>
    <w:rsid w:val="00E917B7"/>
    <w:rsid w:val="00E92060"/>
    <w:rsid w:val="00E9218C"/>
    <w:rsid w:val="00E921B1"/>
    <w:rsid w:val="00E92228"/>
    <w:rsid w:val="00E9265D"/>
    <w:rsid w:val="00E92877"/>
    <w:rsid w:val="00E92E09"/>
    <w:rsid w:val="00E92F4E"/>
    <w:rsid w:val="00E93163"/>
    <w:rsid w:val="00E937CB"/>
    <w:rsid w:val="00E9391B"/>
    <w:rsid w:val="00E93A67"/>
    <w:rsid w:val="00E93FE4"/>
    <w:rsid w:val="00E9436A"/>
    <w:rsid w:val="00E94388"/>
    <w:rsid w:val="00E94D7C"/>
    <w:rsid w:val="00E94E8E"/>
    <w:rsid w:val="00E95530"/>
    <w:rsid w:val="00E95A2E"/>
    <w:rsid w:val="00E96D73"/>
    <w:rsid w:val="00E97A1C"/>
    <w:rsid w:val="00EA02C6"/>
    <w:rsid w:val="00EA0828"/>
    <w:rsid w:val="00EA0A7F"/>
    <w:rsid w:val="00EA1DD2"/>
    <w:rsid w:val="00EA3910"/>
    <w:rsid w:val="00EA3E2E"/>
    <w:rsid w:val="00EA45D7"/>
    <w:rsid w:val="00EA5778"/>
    <w:rsid w:val="00EA5823"/>
    <w:rsid w:val="00EA6DB8"/>
    <w:rsid w:val="00EA713A"/>
    <w:rsid w:val="00EA7914"/>
    <w:rsid w:val="00EB033F"/>
    <w:rsid w:val="00EB0D36"/>
    <w:rsid w:val="00EB2503"/>
    <w:rsid w:val="00EB26DD"/>
    <w:rsid w:val="00EB2DE5"/>
    <w:rsid w:val="00EB383B"/>
    <w:rsid w:val="00EB458B"/>
    <w:rsid w:val="00EB4728"/>
    <w:rsid w:val="00EB4854"/>
    <w:rsid w:val="00EB55E4"/>
    <w:rsid w:val="00EB5ABE"/>
    <w:rsid w:val="00EB61EC"/>
    <w:rsid w:val="00EB62C1"/>
    <w:rsid w:val="00EB6584"/>
    <w:rsid w:val="00EB6822"/>
    <w:rsid w:val="00EB6BA6"/>
    <w:rsid w:val="00EB70AC"/>
    <w:rsid w:val="00EC007A"/>
    <w:rsid w:val="00EC0257"/>
    <w:rsid w:val="00EC02EC"/>
    <w:rsid w:val="00EC061F"/>
    <w:rsid w:val="00EC0E1E"/>
    <w:rsid w:val="00EC15E3"/>
    <w:rsid w:val="00EC1DE7"/>
    <w:rsid w:val="00EC2A82"/>
    <w:rsid w:val="00EC2E46"/>
    <w:rsid w:val="00EC2EB4"/>
    <w:rsid w:val="00EC312A"/>
    <w:rsid w:val="00EC4867"/>
    <w:rsid w:val="00EC545F"/>
    <w:rsid w:val="00EC6050"/>
    <w:rsid w:val="00EC62C2"/>
    <w:rsid w:val="00EC792D"/>
    <w:rsid w:val="00EC7951"/>
    <w:rsid w:val="00EC7AA7"/>
    <w:rsid w:val="00EC7BE1"/>
    <w:rsid w:val="00ED05AA"/>
    <w:rsid w:val="00ED067E"/>
    <w:rsid w:val="00ED0C35"/>
    <w:rsid w:val="00ED0F43"/>
    <w:rsid w:val="00ED10B3"/>
    <w:rsid w:val="00ED1D28"/>
    <w:rsid w:val="00ED2D9C"/>
    <w:rsid w:val="00ED2DDA"/>
    <w:rsid w:val="00ED4D0D"/>
    <w:rsid w:val="00ED5175"/>
    <w:rsid w:val="00ED55E9"/>
    <w:rsid w:val="00ED580A"/>
    <w:rsid w:val="00ED6D8B"/>
    <w:rsid w:val="00ED7D88"/>
    <w:rsid w:val="00EE0247"/>
    <w:rsid w:val="00EE040B"/>
    <w:rsid w:val="00EE10D4"/>
    <w:rsid w:val="00EE2854"/>
    <w:rsid w:val="00EE2860"/>
    <w:rsid w:val="00EE2A90"/>
    <w:rsid w:val="00EE4817"/>
    <w:rsid w:val="00EE526B"/>
    <w:rsid w:val="00EE5C9D"/>
    <w:rsid w:val="00EE5CBB"/>
    <w:rsid w:val="00EE5D06"/>
    <w:rsid w:val="00EE5FC3"/>
    <w:rsid w:val="00EE6353"/>
    <w:rsid w:val="00EE6861"/>
    <w:rsid w:val="00EE6C03"/>
    <w:rsid w:val="00EE7397"/>
    <w:rsid w:val="00EE7668"/>
    <w:rsid w:val="00EE7680"/>
    <w:rsid w:val="00EE76B6"/>
    <w:rsid w:val="00EE79B6"/>
    <w:rsid w:val="00EF0892"/>
    <w:rsid w:val="00EF0CCF"/>
    <w:rsid w:val="00EF0D9B"/>
    <w:rsid w:val="00EF1904"/>
    <w:rsid w:val="00EF276B"/>
    <w:rsid w:val="00EF2932"/>
    <w:rsid w:val="00EF2A5D"/>
    <w:rsid w:val="00EF2F48"/>
    <w:rsid w:val="00EF4049"/>
    <w:rsid w:val="00EF40F3"/>
    <w:rsid w:val="00EF4AEC"/>
    <w:rsid w:val="00EF4BD0"/>
    <w:rsid w:val="00EF5585"/>
    <w:rsid w:val="00EF69D8"/>
    <w:rsid w:val="00EF6FD5"/>
    <w:rsid w:val="00EF75C9"/>
    <w:rsid w:val="00EF7E15"/>
    <w:rsid w:val="00F00079"/>
    <w:rsid w:val="00F0039C"/>
    <w:rsid w:val="00F00710"/>
    <w:rsid w:val="00F008ED"/>
    <w:rsid w:val="00F01BD8"/>
    <w:rsid w:val="00F03C7B"/>
    <w:rsid w:val="00F0419D"/>
    <w:rsid w:val="00F0480D"/>
    <w:rsid w:val="00F048A2"/>
    <w:rsid w:val="00F05B88"/>
    <w:rsid w:val="00F05F51"/>
    <w:rsid w:val="00F06171"/>
    <w:rsid w:val="00F069D9"/>
    <w:rsid w:val="00F06B7D"/>
    <w:rsid w:val="00F07625"/>
    <w:rsid w:val="00F103B4"/>
    <w:rsid w:val="00F10505"/>
    <w:rsid w:val="00F105CB"/>
    <w:rsid w:val="00F10F13"/>
    <w:rsid w:val="00F11B2E"/>
    <w:rsid w:val="00F1215C"/>
    <w:rsid w:val="00F130E4"/>
    <w:rsid w:val="00F13164"/>
    <w:rsid w:val="00F13ACA"/>
    <w:rsid w:val="00F1451B"/>
    <w:rsid w:val="00F14AB5"/>
    <w:rsid w:val="00F1515D"/>
    <w:rsid w:val="00F15CF1"/>
    <w:rsid w:val="00F17092"/>
    <w:rsid w:val="00F200BA"/>
    <w:rsid w:val="00F2194E"/>
    <w:rsid w:val="00F21D6E"/>
    <w:rsid w:val="00F21EE7"/>
    <w:rsid w:val="00F22749"/>
    <w:rsid w:val="00F22E4E"/>
    <w:rsid w:val="00F2363B"/>
    <w:rsid w:val="00F23B74"/>
    <w:rsid w:val="00F24D63"/>
    <w:rsid w:val="00F24DEA"/>
    <w:rsid w:val="00F251AB"/>
    <w:rsid w:val="00F253A9"/>
    <w:rsid w:val="00F25EC3"/>
    <w:rsid w:val="00F27006"/>
    <w:rsid w:val="00F3030A"/>
    <w:rsid w:val="00F304C3"/>
    <w:rsid w:val="00F31737"/>
    <w:rsid w:val="00F3193A"/>
    <w:rsid w:val="00F32E1F"/>
    <w:rsid w:val="00F33DF7"/>
    <w:rsid w:val="00F34486"/>
    <w:rsid w:val="00F344B5"/>
    <w:rsid w:val="00F34A88"/>
    <w:rsid w:val="00F36261"/>
    <w:rsid w:val="00F3756D"/>
    <w:rsid w:val="00F37BBE"/>
    <w:rsid w:val="00F40129"/>
    <w:rsid w:val="00F4072A"/>
    <w:rsid w:val="00F409B9"/>
    <w:rsid w:val="00F41F88"/>
    <w:rsid w:val="00F42063"/>
    <w:rsid w:val="00F42639"/>
    <w:rsid w:val="00F428B7"/>
    <w:rsid w:val="00F43225"/>
    <w:rsid w:val="00F43671"/>
    <w:rsid w:val="00F438B7"/>
    <w:rsid w:val="00F441B3"/>
    <w:rsid w:val="00F44715"/>
    <w:rsid w:val="00F44D21"/>
    <w:rsid w:val="00F44D73"/>
    <w:rsid w:val="00F45891"/>
    <w:rsid w:val="00F45896"/>
    <w:rsid w:val="00F46682"/>
    <w:rsid w:val="00F46ECA"/>
    <w:rsid w:val="00F47704"/>
    <w:rsid w:val="00F478BF"/>
    <w:rsid w:val="00F47D33"/>
    <w:rsid w:val="00F47E90"/>
    <w:rsid w:val="00F50F14"/>
    <w:rsid w:val="00F5186A"/>
    <w:rsid w:val="00F519BD"/>
    <w:rsid w:val="00F51B9B"/>
    <w:rsid w:val="00F52414"/>
    <w:rsid w:val="00F52628"/>
    <w:rsid w:val="00F534A1"/>
    <w:rsid w:val="00F53A7B"/>
    <w:rsid w:val="00F5429C"/>
    <w:rsid w:val="00F55ACD"/>
    <w:rsid w:val="00F55CCC"/>
    <w:rsid w:val="00F55EB4"/>
    <w:rsid w:val="00F60203"/>
    <w:rsid w:val="00F60781"/>
    <w:rsid w:val="00F60DAC"/>
    <w:rsid w:val="00F60F3A"/>
    <w:rsid w:val="00F6241D"/>
    <w:rsid w:val="00F6273C"/>
    <w:rsid w:val="00F6338B"/>
    <w:rsid w:val="00F634BD"/>
    <w:rsid w:val="00F648CE"/>
    <w:rsid w:val="00F64957"/>
    <w:rsid w:val="00F64BF0"/>
    <w:rsid w:val="00F64E39"/>
    <w:rsid w:val="00F654F3"/>
    <w:rsid w:val="00F65B19"/>
    <w:rsid w:val="00F662FE"/>
    <w:rsid w:val="00F67BD3"/>
    <w:rsid w:val="00F7115D"/>
    <w:rsid w:val="00F71FD3"/>
    <w:rsid w:val="00F72026"/>
    <w:rsid w:val="00F72789"/>
    <w:rsid w:val="00F72982"/>
    <w:rsid w:val="00F72DC5"/>
    <w:rsid w:val="00F73B57"/>
    <w:rsid w:val="00F73C18"/>
    <w:rsid w:val="00F74478"/>
    <w:rsid w:val="00F75B50"/>
    <w:rsid w:val="00F76429"/>
    <w:rsid w:val="00F76500"/>
    <w:rsid w:val="00F77348"/>
    <w:rsid w:val="00F77433"/>
    <w:rsid w:val="00F77B38"/>
    <w:rsid w:val="00F77F4B"/>
    <w:rsid w:val="00F8034B"/>
    <w:rsid w:val="00F803C5"/>
    <w:rsid w:val="00F81495"/>
    <w:rsid w:val="00F81E37"/>
    <w:rsid w:val="00F82795"/>
    <w:rsid w:val="00F83C72"/>
    <w:rsid w:val="00F83F90"/>
    <w:rsid w:val="00F85009"/>
    <w:rsid w:val="00F85512"/>
    <w:rsid w:val="00F85631"/>
    <w:rsid w:val="00F86658"/>
    <w:rsid w:val="00F90A74"/>
    <w:rsid w:val="00F9200D"/>
    <w:rsid w:val="00F9238D"/>
    <w:rsid w:val="00F92AC8"/>
    <w:rsid w:val="00F92AF5"/>
    <w:rsid w:val="00F93283"/>
    <w:rsid w:val="00F932D3"/>
    <w:rsid w:val="00F93603"/>
    <w:rsid w:val="00F94B1A"/>
    <w:rsid w:val="00F94DD0"/>
    <w:rsid w:val="00F94F3C"/>
    <w:rsid w:val="00F9599C"/>
    <w:rsid w:val="00F95C8B"/>
    <w:rsid w:val="00F95D00"/>
    <w:rsid w:val="00F95FE2"/>
    <w:rsid w:val="00F96163"/>
    <w:rsid w:val="00F9654F"/>
    <w:rsid w:val="00F96C24"/>
    <w:rsid w:val="00F96ED0"/>
    <w:rsid w:val="00F971DF"/>
    <w:rsid w:val="00F97D71"/>
    <w:rsid w:val="00FA0EB7"/>
    <w:rsid w:val="00FA1755"/>
    <w:rsid w:val="00FA1FA7"/>
    <w:rsid w:val="00FA241B"/>
    <w:rsid w:val="00FA2ED5"/>
    <w:rsid w:val="00FA381F"/>
    <w:rsid w:val="00FA3B17"/>
    <w:rsid w:val="00FA3B77"/>
    <w:rsid w:val="00FA46B0"/>
    <w:rsid w:val="00FA4B09"/>
    <w:rsid w:val="00FA4BC0"/>
    <w:rsid w:val="00FA4C13"/>
    <w:rsid w:val="00FA6644"/>
    <w:rsid w:val="00FA6957"/>
    <w:rsid w:val="00FA7640"/>
    <w:rsid w:val="00FA7E4C"/>
    <w:rsid w:val="00FB0DE9"/>
    <w:rsid w:val="00FB10D2"/>
    <w:rsid w:val="00FB168D"/>
    <w:rsid w:val="00FB1854"/>
    <w:rsid w:val="00FB21C6"/>
    <w:rsid w:val="00FB24A5"/>
    <w:rsid w:val="00FB3B6F"/>
    <w:rsid w:val="00FB3C68"/>
    <w:rsid w:val="00FB3F15"/>
    <w:rsid w:val="00FB4C38"/>
    <w:rsid w:val="00FB5193"/>
    <w:rsid w:val="00FB5514"/>
    <w:rsid w:val="00FB574D"/>
    <w:rsid w:val="00FB5B2E"/>
    <w:rsid w:val="00FB5DF1"/>
    <w:rsid w:val="00FB6257"/>
    <w:rsid w:val="00FB7357"/>
    <w:rsid w:val="00FC1070"/>
    <w:rsid w:val="00FC1C46"/>
    <w:rsid w:val="00FC1E65"/>
    <w:rsid w:val="00FC2650"/>
    <w:rsid w:val="00FC3309"/>
    <w:rsid w:val="00FC4CC0"/>
    <w:rsid w:val="00FC4FC2"/>
    <w:rsid w:val="00FC513F"/>
    <w:rsid w:val="00FC563C"/>
    <w:rsid w:val="00FC7C10"/>
    <w:rsid w:val="00FD02EC"/>
    <w:rsid w:val="00FD067E"/>
    <w:rsid w:val="00FD072B"/>
    <w:rsid w:val="00FD07FF"/>
    <w:rsid w:val="00FD0BC6"/>
    <w:rsid w:val="00FD1162"/>
    <w:rsid w:val="00FD2BDF"/>
    <w:rsid w:val="00FD2EC6"/>
    <w:rsid w:val="00FD3833"/>
    <w:rsid w:val="00FD3F30"/>
    <w:rsid w:val="00FD4784"/>
    <w:rsid w:val="00FD4EE5"/>
    <w:rsid w:val="00FD5E43"/>
    <w:rsid w:val="00FD6017"/>
    <w:rsid w:val="00FD6299"/>
    <w:rsid w:val="00FD6583"/>
    <w:rsid w:val="00FD6BAC"/>
    <w:rsid w:val="00FD6F2A"/>
    <w:rsid w:val="00FD737F"/>
    <w:rsid w:val="00FD777D"/>
    <w:rsid w:val="00FD7EF4"/>
    <w:rsid w:val="00FE10BF"/>
    <w:rsid w:val="00FE2747"/>
    <w:rsid w:val="00FE2873"/>
    <w:rsid w:val="00FE37FA"/>
    <w:rsid w:val="00FE4FEC"/>
    <w:rsid w:val="00FE62AA"/>
    <w:rsid w:val="00FE63BF"/>
    <w:rsid w:val="00FE6525"/>
    <w:rsid w:val="00FE653E"/>
    <w:rsid w:val="00FE7A8A"/>
    <w:rsid w:val="00FF07E1"/>
    <w:rsid w:val="00FF175F"/>
    <w:rsid w:val="00FF2180"/>
    <w:rsid w:val="00FF2427"/>
    <w:rsid w:val="00FF2B71"/>
    <w:rsid w:val="00FF2E99"/>
    <w:rsid w:val="00FF3572"/>
    <w:rsid w:val="00FF3CE9"/>
    <w:rsid w:val="00FF459D"/>
    <w:rsid w:val="00FF4769"/>
    <w:rsid w:val="00FF5009"/>
    <w:rsid w:val="00FF5359"/>
    <w:rsid w:val="00FF5460"/>
    <w:rsid w:val="00FF6CC2"/>
    <w:rsid w:val="00FF79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2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2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5625</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Edi</cp:lastModifiedBy>
  <cp:revision>2</cp:revision>
  <dcterms:created xsi:type="dcterms:W3CDTF">2014-03-31T16:14:00Z</dcterms:created>
  <dcterms:modified xsi:type="dcterms:W3CDTF">2014-03-31T16:14:00Z</dcterms:modified>
</cp:coreProperties>
</file>